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F93BC5">
        <w:rPr>
          <w:bCs/>
          <w:sz w:val="28"/>
          <w:szCs w:val="28"/>
        </w:rPr>
        <w:t>1.8.9.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размерах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порядке осуществления</w:t>
      </w:r>
    </w:p>
    <w:p w:rsidR="00444F65" w:rsidRDefault="00444F65" w:rsidP="00444F65">
      <w:pPr>
        <w:tabs>
          <w:tab w:val="left" w:pos="5387"/>
        </w:tabs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стимулирующих компенсирующих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 (кроме выплат, размеры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и порядок осуществления которых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 законодательством)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учреждения</w:t>
      </w:r>
    </w:p>
    <w:p w:rsidR="00444F65" w:rsidRDefault="00444F65" w:rsidP="00444F65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здравоохранения «Волковысская</w:t>
      </w:r>
    </w:p>
    <w:p w:rsidR="00444F65" w:rsidRDefault="00444F65" w:rsidP="00444F65">
      <w:pPr>
        <w:ind w:left="4962"/>
        <w:rPr>
          <w:i/>
          <w:iCs/>
          <w:sz w:val="28"/>
        </w:rPr>
      </w:pPr>
      <w:r>
        <w:rPr>
          <w:bCs/>
          <w:sz w:val="28"/>
          <w:szCs w:val="28"/>
        </w:rPr>
        <w:t>центральная районная больница»</w:t>
      </w:r>
    </w:p>
    <w:p w:rsidR="00444F65" w:rsidRDefault="00444F65" w:rsidP="00444F65">
      <w:pPr>
        <w:ind w:left="-284" w:right="-766"/>
        <w:rPr>
          <w:b/>
          <w:sz w:val="28"/>
        </w:rPr>
      </w:pPr>
    </w:p>
    <w:p w:rsidR="00444F65" w:rsidRDefault="00444F65" w:rsidP="00444F65">
      <w:pPr>
        <w:pStyle w:val="1"/>
        <w:rPr>
          <w:b w:val="0"/>
          <w:bCs/>
          <w:sz w:val="30"/>
        </w:rPr>
      </w:pPr>
      <w:r>
        <w:rPr>
          <w:b w:val="0"/>
          <w:bCs/>
          <w:sz w:val="30"/>
        </w:rPr>
        <w:t>П Е Р Е Ч Е Н Ь</w:t>
      </w:r>
    </w:p>
    <w:p w:rsidR="00444F65" w:rsidRDefault="00444F65" w:rsidP="00444F65">
      <w:pPr>
        <w:ind w:left="-284" w:right="-766"/>
        <w:rPr>
          <w:sz w:val="24"/>
        </w:rPr>
      </w:pPr>
    </w:p>
    <w:p w:rsidR="00444F65" w:rsidRDefault="004F2365" w:rsidP="00444F65">
      <w:pPr>
        <w:pStyle w:val="a3"/>
        <w:ind w:left="720" w:right="567"/>
        <w:rPr>
          <w:sz w:val="30"/>
        </w:rPr>
      </w:pPr>
      <w:r>
        <w:rPr>
          <w:sz w:val="30"/>
        </w:rPr>
        <w:t>с</w:t>
      </w:r>
      <w:r w:rsidR="00444F65">
        <w:rPr>
          <w:sz w:val="30"/>
        </w:rPr>
        <w:t>труктурных подразделений, а также должностей</w:t>
      </w:r>
      <w:r w:rsidR="009D2102">
        <w:rPr>
          <w:sz w:val="30"/>
        </w:rPr>
        <w:t xml:space="preserve"> служащих, профессий рабочих </w:t>
      </w:r>
      <w:r w:rsidR="00444F65">
        <w:rPr>
          <w:sz w:val="30"/>
        </w:rPr>
        <w:t xml:space="preserve">работа в которых дает право на повышение исходных окладов     в связи с особым характером труда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827"/>
        <w:gridCol w:w="3968"/>
        <w:gridCol w:w="1420"/>
      </w:tblGrid>
      <w:tr w:rsidR="0094040B" w:rsidTr="00B305E0">
        <w:trPr>
          <w:trHeight w:val="103"/>
        </w:trPr>
        <w:tc>
          <w:tcPr>
            <w:tcW w:w="1559" w:type="dxa"/>
          </w:tcPr>
          <w:p w:rsidR="0094040B" w:rsidRDefault="0094040B" w:rsidP="00A81643">
            <w:pPr>
              <w:ind w:left="-250" w:right="-766" w:firstLine="250"/>
              <w:rPr>
                <w:sz w:val="24"/>
              </w:rPr>
            </w:pPr>
            <w:r>
              <w:rPr>
                <w:sz w:val="24"/>
              </w:rPr>
              <w:t>№ пункта</w:t>
            </w:r>
          </w:p>
          <w:p w:rsidR="0094040B" w:rsidRDefault="0094040B" w:rsidP="00A81643">
            <w:pPr>
              <w:ind w:left="-250" w:right="-766" w:firstLine="250"/>
              <w:rPr>
                <w:sz w:val="24"/>
              </w:rPr>
            </w:pPr>
            <w:r>
              <w:rPr>
                <w:sz w:val="24"/>
              </w:rPr>
              <w:t>Постанов-</w:t>
            </w:r>
          </w:p>
          <w:p w:rsidR="0094040B" w:rsidRDefault="0094040B" w:rsidP="00A81643">
            <w:pPr>
              <w:ind w:left="-250" w:right="-766" w:firstLine="250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</w:p>
          <w:p w:rsidR="0094040B" w:rsidRPr="00A83592" w:rsidRDefault="0094040B" w:rsidP="00A8164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94040B" w:rsidRDefault="0094040B" w:rsidP="00A81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структурных подразделений</w:t>
            </w:r>
          </w:p>
        </w:tc>
        <w:tc>
          <w:tcPr>
            <w:tcW w:w="3968" w:type="dxa"/>
            <w:vAlign w:val="center"/>
          </w:tcPr>
          <w:p w:rsidR="0094040B" w:rsidRDefault="0094040B" w:rsidP="009D2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должностей</w:t>
            </w:r>
            <w:r w:rsidR="009D2102">
              <w:rPr>
                <w:sz w:val="24"/>
              </w:rPr>
              <w:t xml:space="preserve"> служащих</w:t>
            </w:r>
            <w:r>
              <w:rPr>
                <w:sz w:val="24"/>
              </w:rPr>
              <w:t>, профессий</w:t>
            </w:r>
            <w:r w:rsidR="009D2102">
              <w:rPr>
                <w:sz w:val="24"/>
              </w:rPr>
              <w:t xml:space="preserve"> рабочих</w:t>
            </w:r>
          </w:p>
        </w:tc>
        <w:tc>
          <w:tcPr>
            <w:tcW w:w="1420" w:type="dxa"/>
            <w:vAlign w:val="center"/>
          </w:tcPr>
          <w:p w:rsidR="0094040B" w:rsidRDefault="0094040B" w:rsidP="009404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доплаты от базовой ставки %</w:t>
            </w:r>
          </w:p>
        </w:tc>
      </w:tr>
      <w:tr w:rsidR="0094040B" w:rsidTr="00B305E0">
        <w:trPr>
          <w:trHeight w:val="154"/>
        </w:trPr>
        <w:tc>
          <w:tcPr>
            <w:tcW w:w="1559" w:type="dxa"/>
            <w:vAlign w:val="center"/>
          </w:tcPr>
          <w:p w:rsidR="0094040B" w:rsidRDefault="0094040B" w:rsidP="00972DC8">
            <w:pPr>
              <w:ind w:right="-7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94040B" w:rsidRDefault="0094040B" w:rsidP="00972DC8">
            <w:pPr>
              <w:ind w:right="-7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94040B" w:rsidRDefault="0094040B" w:rsidP="00972DC8">
            <w:pPr>
              <w:ind w:right="-7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94040B" w:rsidRDefault="0094040B" w:rsidP="00972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4F65" w:rsidTr="00383BB1">
        <w:trPr>
          <w:cantSplit/>
          <w:trHeight w:val="120"/>
        </w:trPr>
        <w:tc>
          <w:tcPr>
            <w:tcW w:w="10774" w:type="dxa"/>
            <w:gridSpan w:val="4"/>
          </w:tcPr>
          <w:p w:rsidR="00444F65" w:rsidRDefault="00444F65" w:rsidP="00A81643">
            <w:pPr>
              <w:spacing w:line="216" w:lineRule="auto"/>
              <w:ind w:right="181"/>
              <w:rPr>
                <w:sz w:val="24"/>
              </w:rPr>
            </w:pPr>
            <w:r>
              <w:rPr>
                <w:sz w:val="24"/>
              </w:rPr>
              <w:t>п.9 Доплата за  особый характер труда  устанавливается в следующих размерах от базовой  ставки</w:t>
            </w:r>
          </w:p>
        </w:tc>
      </w:tr>
      <w:tr w:rsidR="00444F65" w:rsidTr="00383BB1">
        <w:trPr>
          <w:cantSplit/>
          <w:trHeight w:val="120"/>
        </w:trPr>
        <w:tc>
          <w:tcPr>
            <w:tcW w:w="10774" w:type="dxa"/>
            <w:gridSpan w:val="4"/>
          </w:tcPr>
          <w:p w:rsidR="00444F65" w:rsidRPr="0049266B" w:rsidRDefault="00444F65" w:rsidP="00A81643">
            <w:pPr>
              <w:spacing w:line="216" w:lineRule="auto"/>
              <w:ind w:right="181"/>
              <w:rPr>
                <w:sz w:val="24"/>
              </w:rPr>
            </w:pPr>
            <w:r w:rsidRPr="00577D32">
              <w:rPr>
                <w:sz w:val="24"/>
              </w:rPr>
              <w:t>9.1</w:t>
            </w:r>
            <w:r w:rsidRPr="00972DC8">
              <w:rPr>
                <w:sz w:val="24"/>
              </w:rPr>
              <w:t xml:space="preserve">. </w:t>
            </w:r>
            <w:r w:rsidRPr="0049266B">
              <w:rPr>
                <w:sz w:val="24"/>
              </w:rPr>
              <w:t>Работникам бюджетных организаций (обособленных подразделений, структурных подразделений, кабинетов, палат, групп) для пациен6тов, страдающих заболеванием: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A81643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A81643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Районная поликлиника:</w:t>
            </w:r>
          </w:p>
          <w:p w:rsidR="0094040B" w:rsidRDefault="0094040B" w:rsidP="00A81643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Психо – наркологическое</w:t>
            </w:r>
          </w:p>
          <w:p w:rsidR="0094040B" w:rsidRDefault="0094040B" w:rsidP="00A81643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отделение:</w:t>
            </w:r>
          </w:p>
          <w:p w:rsidR="0094040B" w:rsidRDefault="0094040B" w:rsidP="00A81643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Наркологический кабинет</w:t>
            </w:r>
          </w:p>
        </w:tc>
        <w:tc>
          <w:tcPr>
            <w:tcW w:w="3968" w:type="dxa"/>
          </w:tcPr>
          <w:p w:rsidR="0094040B" w:rsidRDefault="0094040B" w:rsidP="00A81643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1420" w:type="dxa"/>
          </w:tcPr>
          <w:p w:rsidR="0094040B" w:rsidRDefault="0094040B" w:rsidP="0094040B">
            <w:pPr>
              <w:spacing w:line="216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643A6F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Неврологическое отделение </w:t>
            </w:r>
          </w:p>
          <w:p w:rsidR="0094040B" w:rsidRDefault="0094040B" w:rsidP="00EC0049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(для </w:t>
            </w:r>
            <w:r w:rsidR="00EC0049">
              <w:rPr>
                <w:sz w:val="24"/>
              </w:rPr>
              <w:t>пациентов</w:t>
            </w:r>
            <w:r>
              <w:rPr>
                <w:sz w:val="24"/>
              </w:rPr>
              <w:t xml:space="preserve"> с нарушением мозгового кровообращения</w:t>
            </w:r>
            <w:r w:rsidR="00EC0049">
              <w:rPr>
                <w:sz w:val="24"/>
              </w:rPr>
              <w:t xml:space="preserve"> (инсультные</w:t>
            </w:r>
            <w:r>
              <w:rPr>
                <w:sz w:val="24"/>
              </w:rPr>
              <w:t>)</w:t>
            </w:r>
          </w:p>
        </w:tc>
        <w:tc>
          <w:tcPr>
            <w:tcW w:w="3968" w:type="dxa"/>
          </w:tcPr>
          <w:p w:rsidR="00105EB8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Врач – невролог (заведующий отделением),</w:t>
            </w:r>
          </w:p>
          <w:p w:rsidR="00105EB8" w:rsidRDefault="0094040B" w:rsidP="00D77B18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врач-невролог, </w:t>
            </w:r>
          </w:p>
          <w:p w:rsidR="00105EB8" w:rsidRDefault="0094040B" w:rsidP="00D77B18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сестра,</w:t>
            </w:r>
          </w:p>
          <w:p w:rsidR="00105EB8" w:rsidRDefault="0094040B" w:rsidP="00D77B18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  <w:r w:rsidR="00105E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(старшая), </w:t>
            </w:r>
          </w:p>
          <w:p w:rsidR="00105EB8" w:rsidRDefault="0094040B" w:rsidP="00D77B18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разряда, </w:t>
            </w:r>
          </w:p>
          <w:p w:rsidR="0094040B" w:rsidRPr="00D77B18" w:rsidRDefault="00D77B18" w:rsidP="00EC0049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71463F">
              <w:rPr>
                <w:sz w:val="24"/>
              </w:rPr>
              <w:t xml:space="preserve"> 3 разряда (</w:t>
            </w:r>
            <w:r w:rsidR="00EC0049">
              <w:rPr>
                <w:sz w:val="24"/>
              </w:rPr>
              <w:t>для работы в столовой - раздаточной</w:t>
            </w:r>
            <w:r w:rsidR="0071463F">
              <w:rPr>
                <w:sz w:val="24"/>
              </w:rPr>
              <w:t>), сестра–</w:t>
            </w:r>
            <w:r>
              <w:rPr>
                <w:sz w:val="24"/>
              </w:rPr>
              <w:t>хозяйка 3 разряда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30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643A6F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Хирургическое отделение</w:t>
            </w:r>
            <w:r w:rsidR="00EC0049">
              <w:rPr>
                <w:sz w:val="24"/>
              </w:rPr>
              <w:t>,</w:t>
            </w:r>
          </w:p>
          <w:p w:rsidR="0094040B" w:rsidRDefault="0094040B" w:rsidP="00EC0049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палаты  гнойной хирургии</w:t>
            </w:r>
          </w:p>
        </w:tc>
        <w:tc>
          <w:tcPr>
            <w:tcW w:w="3968" w:type="dxa"/>
          </w:tcPr>
          <w:p w:rsidR="00105EB8" w:rsidRDefault="0094040B" w:rsidP="00643A6F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сестра,</w:t>
            </w:r>
          </w:p>
          <w:p w:rsidR="00105EB8" w:rsidRDefault="0094040B" w:rsidP="00105EB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медицинская сестра (перевязочного кабинета),</w:t>
            </w:r>
          </w:p>
          <w:p w:rsidR="00105EB8" w:rsidRDefault="0094040B" w:rsidP="00643A6F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, </w:t>
            </w:r>
          </w:p>
          <w:p w:rsidR="0094040B" w:rsidRDefault="0094040B" w:rsidP="00643A6F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 (перевязочного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30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A81643">
            <w:pPr>
              <w:spacing w:line="204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A81643">
            <w:pPr>
              <w:spacing w:line="204" w:lineRule="auto"/>
              <w:ind w:right="34"/>
              <w:rPr>
                <w:sz w:val="24"/>
              </w:rPr>
            </w:pPr>
            <w:r>
              <w:rPr>
                <w:sz w:val="24"/>
              </w:rPr>
              <w:t>Инфекционное отделение,</w:t>
            </w:r>
          </w:p>
          <w:p w:rsidR="0094040B" w:rsidRDefault="00383BB1" w:rsidP="00A81643">
            <w:pPr>
              <w:spacing w:line="204" w:lineRule="auto"/>
              <w:ind w:right="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040B">
              <w:rPr>
                <w:sz w:val="24"/>
              </w:rPr>
              <w:t>айонная поликлиника: инфекционн</w:t>
            </w:r>
            <w:r>
              <w:rPr>
                <w:sz w:val="24"/>
              </w:rPr>
              <w:t>ый кабинет</w:t>
            </w:r>
          </w:p>
          <w:p w:rsidR="0094040B" w:rsidRDefault="0094040B" w:rsidP="00A81643">
            <w:pPr>
              <w:spacing w:line="204" w:lineRule="auto"/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Врач-инфекционист (заведующий инфекционным отделением), </w:t>
            </w:r>
          </w:p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врач-инфекционист, </w:t>
            </w:r>
          </w:p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 (старшая),</w:t>
            </w:r>
          </w:p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 сестра, </w:t>
            </w:r>
          </w:p>
          <w:p w:rsidR="00105EB8" w:rsidRPr="001E16C8" w:rsidRDefault="0094040B" w:rsidP="001E16C8">
            <w:pPr>
              <w:ind w:right="-111"/>
              <w:rPr>
                <w:w w:val="98"/>
                <w:sz w:val="24"/>
              </w:rPr>
            </w:pPr>
            <w:r w:rsidRPr="001E16C8">
              <w:rPr>
                <w:w w:val="98"/>
                <w:sz w:val="24"/>
              </w:rPr>
              <w:t>медицинская сестра</w:t>
            </w:r>
            <w:r w:rsidR="00105EB8" w:rsidRPr="001E16C8">
              <w:rPr>
                <w:w w:val="98"/>
                <w:sz w:val="24"/>
              </w:rPr>
              <w:t xml:space="preserve"> </w:t>
            </w:r>
            <w:r w:rsidR="001E16C8" w:rsidRPr="001E16C8">
              <w:rPr>
                <w:w w:val="98"/>
                <w:sz w:val="24"/>
              </w:rPr>
              <w:t>(</w:t>
            </w:r>
            <w:r w:rsidRPr="001E16C8">
              <w:rPr>
                <w:w w:val="98"/>
                <w:sz w:val="24"/>
              </w:rPr>
              <w:t>педиатрического отделения),</w:t>
            </w:r>
          </w:p>
          <w:p w:rsidR="00105EB8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(взрослого отделения), </w:t>
            </w:r>
          </w:p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младшая медицинская сестра по уходу за больными</w:t>
            </w:r>
            <w:r w:rsidR="00D77B18">
              <w:rPr>
                <w:sz w:val="24"/>
              </w:rPr>
              <w:t xml:space="preserve"> 4 разряда</w:t>
            </w:r>
            <w:r>
              <w:rPr>
                <w:sz w:val="24"/>
              </w:rPr>
              <w:t>,</w:t>
            </w:r>
          </w:p>
          <w:p w:rsidR="00105EB8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, </w:t>
            </w:r>
          </w:p>
          <w:p w:rsidR="00105EB8" w:rsidRDefault="00EC0049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 3 разряда (для работы в столовой - раздаточной),</w:t>
            </w:r>
          </w:p>
          <w:p w:rsidR="0094040B" w:rsidRDefault="0094040B" w:rsidP="001E16C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сестра-хозяйка</w:t>
            </w:r>
            <w:r w:rsidR="00D77B18">
              <w:rPr>
                <w:sz w:val="24"/>
              </w:rPr>
              <w:t xml:space="preserve"> 3 разряда</w:t>
            </w:r>
          </w:p>
        </w:tc>
        <w:tc>
          <w:tcPr>
            <w:tcW w:w="1420" w:type="dxa"/>
          </w:tcPr>
          <w:p w:rsidR="0094040B" w:rsidRDefault="0094040B" w:rsidP="0094040B">
            <w:pPr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9.1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Кожно-венерологическое </w:t>
            </w:r>
          </w:p>
          <w:p w:rsidR="0094040B" w:rsidRDefault="0094040B" w:rsidP="00383BB1">
            <w:pPr>
              <w:ind w:right="34"/>
              <w:rPr>
                <w:sz w:val="24"/>
              </w:rPr>
            </w:pPr>
            <w:r>
              <w:rPr>
                <w:sz w:val="24"/>
              </w:rPr>
              <w:t>отделение, отделение дневного пребывания</w:t>
            </w:r>
            <w:r w:rsidR="00383BB1">
              <w:rPr>
                <w:sz w:val="24"/>
              </w:rPr>
              <w:t xml:space="preserve"> (кожно-венерологического отделения)</w:t>
            </w:r>
          </w:p>
        </w:tc>
        <w:tc>
          <w:tcPr>
            <w:tcW w:w="3968" w:type="dxa"/>
          </w:tcPr>
          <w:p w:rsidR="004877B3" w:rsidRDefault="004877B3" w:rsidP="004877B3">
            <w:pPr>
              <w:ind w:right="34"/>
              <w:rPr>
                <w:sz w:val="24"/>
              </w:rPr>
            </w:pPr>
            <w:r>
              <w:rPr>
                <w:sz w:val="24"/>
              </w:rPr>
              <w:t>Врач-</w:t>
            </w:r>
            <w:proofErr w:type="spellStart"/>
            <w:r w:rsidR="0094040B">
              <w:rPr>
                <w:sz w:val="24"/>
              </w:rPr>
              <w:t>дерматовенеролог</w:t>
            </w:r>
            <w:proofErr w:type="spellEnd"/>
            <w:r w:rsidR="00105EB8">
              <w:rPr>
                <w:sz w:val="24"/>
              </w:rPr>
              <w:t xml:space="preserve"> (заведующий кожно-венерологическим отделением)</w:t>
            </w:r>
            <w:r w:rsidR="0094040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105EB8" w:rsidRDefault="0094040B" w:rsidP="004877B3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 – </w:t>
            </w:r>
            <w:proofErr w:type="spellStart"/>
            <w:r>
              <w:rPr>
                <w:sz w:val="24"/>
              </w:rPr>
              <w:t>дерм</w:t>
            </w:r>
            <w:r w:rsidR="00105EB8">
              <w:rPr>
                <w:sz w:val="24"/>
              </w:rPr>
              <w:t>атовенеролога</w:t>
            </w:r>
            <w:proofErr w:type="spellEnd"/>
            <w:r>
              <w:rPr>
                <w:sz w:val="24"/>
              </w:rPr>
              <w:t>,</w:t>
            </w:r>
          </w:p>
          <w:p w:rsidR="00105EB8" w:rsidRDefault="0094040B" w:rsidP="00105EB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(старшая),</w:t>
            </w:r>
          </w:p>
          <w:p w:rsidR="00105EB8" w:rsidRDefault="0094040B" w:rsidP="00105EB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  </w:t>
            </w:r>
          </w:p>
          <w:p w:rsidR="0094040B" w:rsidRDefault="0094040B" w:rsidP="00105EB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635"/>
        </w:trPr>
        <w:tc>
          <w:tcPr>
            <w:tcW w:w="1559" w:type="dxa"/>
          </w:tcPr>
          <w:p w:rsidR="0094040B" w:rsidRPr="00267FB3" w:rsidRDefault="0094040B" w:rsidP="00643A6F">
            <w:pPr>
              <w:ind w:right="-766"/>
              <w:rPr>
                <w:color w:val="FF6600"/>
                <w:sz w:val="24"/>
              </w:rPr>
            </w:pPr>
            <w:r w:rsidRPr="002C6263"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Районная поликлиника:</w:t>
            </w:r>
          </w:p>
          <w:p w:rsidR="0094040B" w:rsidRDefault="00B94D0E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94040B">
              <w:rPr>
                <w:sz w:val="24"/>
              </w:rPr>
              <w:t>ульмонологический кабинет</w:t>
            </w:r>
          </w:p>
        </w:tc>
        <w:tc>
          <w:tcPr>
            <w:tcW w:w="3968" w:type="dxa"/>
          </w:tcPr>
          <w:p w:rsidR="0094040B" w:rsidRDefault="0094040B" w:rsidP="00643A6F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 – пульмонолог,</w:t>
            </w:r>
          </w:p>
          <w:p w:rsidR="0094040B" w:rsidRDefault="0094040B" w:rsidP="00643A6F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 w:rsidRPr="00AC1403"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Стоматологическая </w:t>
            </w:r>
            <w:r w:rsidR="00B94D0E">
              <w:rPr>
                <w:sz w:val="24"/>
              </w:rPr>
              <w:t>поликлиника;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стоматологические кабинеты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 – стоматолог - терапевт (заведующий отделением),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врач-стоматолог-хирург,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врач-стоматолог-терапевт,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врач-стоматолог детский,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>врач – стоматолог –</w:t>
            </w:r>
            <w:proofErr w:type="spellStart"/>
            <w:r>
              <w:rPr>
                <w:sz w:val="24"/>
              </w:rPr>
              <w:t>ортодонт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 w:rsidRPr="00BD119F">
              <w:rPr>
                <w:sz w:val="24"/>
              </w:rPr>
              <w:t>врач-интерн (стоматология),</w:t>
            </w:r>
            <w:r>
              <w:rPr>
                <w:sz w:val="24"/>
              </w:rPr>
              <w:t xml:space="preserve">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зубной фельдшер,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(старшая),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медицинский брат, </w:t>
            </w:r>
          </w:p>
          <w:p w:rsidR="00105EB8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  <w:r w:rsidR="00105E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(хирургического кабинета), </w:t>
            </w:r>
          </w:p>
          <w:p w:rsidR="0094040B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>зубной техник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565B1A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94040B" w:rsidRDefault="0094040B" w:rsidP="00565B1A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Лаборатория серодиагностики </w:t>
            </w:r>
          </w:p>
          <w:p w:rsidR="0094040B" w:rsidRDefault="0094040B" w:rsidP="00565B1A">
            <w:pPr>
              <w:ind w:right="34"/>
              <w:rPr>
                <w:sz w:val="24"/>
              </w:rPr>
            </w:pPr>
            <w:r>
              <w:rPr>
                <w:sz w:val="24"/>
              </w:rPr>
              <w:t>инфекционных заболеваний</w:t>
            </w:r>
          </w:p>
        </w:tc>
        <w:tc>
          <w:tcPr>
            <w:tcW w:w="3968" w:type="dxa"/>
          </w:tcPr>
          <w:p w:rsidR="0094040B" w:rsidRDefault="0094040B" w:rsidP="00565B1A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4B1094">
              <w:rPr>
                <w:sz w:val="24"/>
              </w:rPr>
              <w:t xml:space="preserve">рач </w:t>
            </w:r>
            <w:r>
              <w:rPr>
                <w:sz w:val="24"/>
              </w:rPr>
              <w:t xml:space="preserve">клинической </w:t>
            </w:r>
            <w:r w:rsidRPr="004B1094">
              <w:rPr>
                <w:sz w:val="24"/>
              </w:rPr>
              <w:t>лабораторной диагностики</w:t>
            </w:r>
            <w:r>
              <w:rPr>
                <w:sz w:val="24"/>
              </w:rPr>
              <w:t xml:space="preserve"> (заведующий лабораторией  серодиагностики инфекционных заболеваний)</w:t>
            </w:r>
            <w:r w:rsidRPr="004B1094">
              <w:rPr>
                <w:sz w:val="24"/>
              </w:rPr>
              <w:t>,</w:t>
            </w:r>
          </w:p>
          <w:p w:rsidR="00105EB8" w:rsidRDefault="0094040B" w:rsidP="00596C81">
            <w:pPr>
              <w:rPr>
                <w:sz w:val="24"/>
              </w:rPr>
            </w:pPr>
            <w:r w:rsidRPr="004B1094">
              <w:rPr>
                <w:sz w:val="24"/>
              </w:rPr>
              <w:t>врач</w:t>
            </w:r>
            <w:r>
              <w:rPr>
                <w:sz w:val="24"/>
              </w:rPr>
              <w:t xml:space="preserve"> клинической </w:t>
            </w:r>
            <w:r w:rsidRPr="004B1094">
              <w:rPr>
                <w:sz w:val="24"/>
              </w:rPr>
              <w:t>лабораторной диагностики</w:t>
            </w:r>
            <w:r>
              <w:rPr>
                <w:sz w:val="24"/>
              </w:rPr>
              <w:t xml:space="preserve">, </w:t>
            </w:r>
          </w:p>
          <w:p w:rsidR="0094040B" w:rsidRDefault="0094040B" w:rsidP="00596C81">
            <w:pPr>
              <w:rPr>
                <w:sz w:val="24"/>
              </w:rPr>
            </w:pPr>
            <w:r>
              <w:rPr>
                <w:sz w:val="24"/>
              </w:rPr>
              <w:t>фельдшер–лаборант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  <w:rPr>
                <w:sz w:val="24"/>
              </w:rPr>
            </w:pPr>
            <w:r w:rsidRPr="00565B1A">
              <w:rPr>
                <w:sz w:val="24"/>
              </w:rPr>
              <w:t>65</w:t>
            </w:r>
          </w:p>
        </w:tc>
      </w:tr>
      <w:tr w:rsidR="00565B1A" w:rsidTr="001E16C8">
        <w:trPr>
          <w:trHeight w:val="681"/>
        </w:trPr>
        <w:tc>
          <w:tcPr>
            <w:tcW w:w="10774" w:type="dxa"/>
            <w:gridSpan w:val="4"/>
          </w:tcPr>
          <w:p w:rsidR="00565B1A" w:rsidRDefault="00565B1A" w:rsidP="00565B1A">
            <w:pPr>
              <w:rPr>
                <w:sz w:val="24"/>
              </w:rPr>
            </w:pPr>
            <w:r>
              <w:rPr>
                <w:sz w:val="24"/>
              </w:rPr>
              <w:t xml:space="preserve">9.2. Работники бюджетных организаций </w:t>
            </w:r>
            <w:r w:rsidRPr="0049266B">
              <w:rPr>
                <w:sz w:val="24"/>
              </w:rPr>
              <w:t>(обособленных подразделений, структурных подразделений, кабинетов, палат, групп)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B94D0E" w:rsidRDefault="0094040B" w:rsidP="001E16C8">
            <w:pPr>
              <w:tabs>
                <w:tab w:val="left" w:pos="3438"/>
                <w:tab w:val="left" w:pos="5565"/>
              </w:tabs>
              <w:spacing w:line="228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Рентгеновское отделение: </w:t>
            </w:r>
            <w:r w:rsidR="00B94D0E">
              <w:rPr>
                <w:sz w:val="24"/>
              </w:rPr>
              <w:t>п</w:t>
            </w:r>
            <w:r>
              <w:rPr>
                <w:sz w:val="24"/>
              </w:rPr>
              <w:t xml:space="preserve">ередвижной </w:t>
            </w:r>
            <w:proofErr w:type="spellStart"/>
            <w:r>
              <w:rPr>
                <w:sz w:val="24"/>
              </w:rPr>
              <w:t>флюрографический</w:t>
            </w:r>
            <w:proofErr w:type="spellEnd"/>
            <w:r>
              <w:rPr>
                <w:sz w:val="24"/>
              </w:rPr>
              <w:t xml:space="preserve"> аппарат (кабинет),</w:t>
            </w:r>
          </w:p>
          <w:p w:rsidR="00B94D0E" w:rsidRDefault="0094040B" w:rsidP="001E16C8">
            <w:pPr>
              <w:tabs>
                <w:tab w:val="left" w:pos="3438"/>
                <w:tab w:val="left" w:pos="5565"/>
              </w:tabs>
              <w:spacing w:line="228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рентгеновский кабинет (районная поликлиника), </w:t>
            </w:r>
          </w:p>
          <w:p w:rsidR="00B94D0E" w:rsidRDefault="0094040B" w:rsidP="001E16C8">
            <w:pPr>
              <w:tabs>
                <w:tab w:val="left" w:pos="3438"/>
                <w:tab w:val="left" w:pos="5565"/>
              </w:tabs>
              <w:spacing w:line="228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рентгеновский кабинет (стационара), </w:t>
            </w:r>
          </w:p>
          <w:p w:rsidR="0094040B" w:rsidRDefault="0094040B" w:rsidP="001E16C8">
            <w:pPr>
              <w:tabs>
                <w:tab w:val="left" w:pos="3438"/>
                <w:tab w:val="left" w:pos="5565"/>
              </w:tabs>
              <w:spacing w:line="228" w:lineRule="auto"/>
              <w:ind w:right="-108"/>
              <w:rPr>
                <w:sz w:val="24"/>
              </w:rPr>
            </w:pPr>
            <w:r>
              <w:rPr>
                <w:sz w:val="24"/>
              </w:rPr>
              <w:t>рентгеновский кабинет (городская поликлиника)</w:t>
            </w:r>
            <w:r w:rsidR="00B94D0E">
              <w:rPr>
                <w:sz w:val="24"/>
              </w:rPr>
              <w:t>;</w:t>
            </w:r>
          </w:p>
          <w:p w:rsidR="0094040B" w:rsidRDefault="0094040B" w:rsidP="001E16C8">
            <w:pPr>
              <w:tabs>
                <w:tab w:val="left" w:pos="3438"/>
                <w:tab w:val="left" w:pos="5565"/>
              </w:tabs>
              <w:spacing w:line="228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Кабинет рентгенокомпьютерной диагностики</w:t>
            </w:r>
            <w:r w:rsidR="00B94D0E">
              <w:rPr>
                <w:sz w:val="24"/>
              </w:rPr>
              <w:t>;</w:t>
            </w:r>
          </w:p>
          <w:p w:rsidR="00B94D0E" w:rsidRDefault="0094040B" w:rsidP="001E16C8">
            <w:pPr>
              <w:spacing w:line="228" w:lineRule="auto"/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Росскоя</w:t>
            </w:r>
            <w:proofErr w:type="spellEnd"/>
            <w:r>
              <w:rPr>
                <w:sz w:val="24"/>
              </w:rPr>
              <w:t xml:space="preserve"> городская больницы с поликлиникой: </w:t>
            </w:r>
          </w:p>
          <w:p w:rsidR="0094040B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>рентгеновский кабинет;</w:t>
            </w:r>
          </w:p>
          <w:p w:rsidR="0094040B" w:rsidRDefault="0094040B" w:rsidP="001E16C8">
            <w:pPr>
              <w:spacing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>Стоматологическая поли</w:t>
            </w:r>
            <w:r w:rsidR="00B94D0E">
              <w:rPr>
                <w:sz w:val="24"/>
              </w:rPr>
              <w:t>клиника: рентгеновский кабинет</w:t>
            </w:r>
          </w:p>
        </w:tc>
        <w:tc>
          <w:tcPr>
            <w:tcW w:w="3968" w:type="dxa"/>
          </w:tcPr>
          <w:p w:rsidR="00105EB8" w:rsidRDefault="0094040B" w:rsidP="00596C81">
            <w:pPr>
              <w:tabs>
                <w:tab w:val="left" w:pos="3438"/>
                <w:tab w:val="left" w:pos="5565"/>
              </w:tabs>
              <w:spacing w:line="216" w:lineRule="auto"/>
              <w:ind w:right="-63"/>
              <w:rPr>
                <w:sz w:val="24"/>
              </w:rPr>
            </w:pPr>
            <w:r>
              <w:rPr>
                <w:sz w:val="24"/>
              </w:rPr>
              <w:t xml:space="preserve">Врач-рентгенолог (заведующий рентгеновским отделением), </w:t>
            </w:r>
          </w:p>
          <w:p w:rsidR="00105EB8" w:rsidRDefault="0094040B" w:rsidP="00596C81">
            <w:pPr>
              <w:tabs>
                <w:tab w:val="left" w:pos="3438"/>
                <w:tab w:val="left" w:pos="5565"/>
              </w:tabs>
              <w:spacing w:line="216" w:lineRule="auto"/>
              <w:ind w:right="-63"/>
              <w:rPr>
                <w:sz w:val="24"/>
              </w:rPr>
            </w:pPr>
            <w:r>
              <w:rPr>
                <w:sz w:val="24"/>
              </w:rPr>
              <w:t xml:space="preserve">Врач-рентгенолог (заведующий кабинетом рентгенокомпьютерной диагностики),  </w:t>
            </w:r>
          </w:p>
          <w:p w:rsidR="00105EB8" w:rsidRDefault="0094040B" w:rsidP="00596C81">
            <w:pPr>
              <w:tabs>
                <w:tab w:val="left" w:pos="3438"/>
                <w:tab w:val="left" w:pos="5565"/>
              </w:tabs>
              <w:spacing w:line="216" w:lineRule="auto"/>
              <w:ind w:right="-63"/>
              <w:rPr>
                <w:sz w:val="24"/>
              </w:rPr>
            </w:pPr>
            <w:r>
              <w:rPr>
                <w:sz w:val="24"/>
              </w:rPr>
              <w:t xml:space="preserve">врач-рентгенолог, рентгенолаборант, </w:t>
            </w:r>
          </w:p>
          <w:p w:rsidR="00105EB8" w:rsidRDefault="0094040B" w:rsidP="00596C81">
            <w:pPr>
              <w:tabs>
                <w:tab w:val="left" w:pos="3438"/>
                <w:tab w:val="left" w:pos="5565"/>
              </w:tabs>
              <w:spacing w:line="216" w:lineRule="auto"/>
              <w:ind w:right="-63"/>
              <w:rPr>
                <w:sz w:val="24"/>
              </w:rPr>
            </w:pPr>
            <w:r>
              <w:rPr>
                <w:sz w:val="24"/>
              </w:rPr>
              <w:t xml:space="preserve">рентгенолаборант (старший), медицинская сестра, </w:t>
            </w:r>
          </w:p>
          <w:p w:rsidR="0094040B" w:rsidRDefault="0094040B" w:rsidP="00596C81">
            <w:pPr>
              <w:tabs>
                <w:tab w:val="left" w:pos="3438"/>
                <w:tab w:val="left" w:pos="5565"/>
              </w:tabs>
              <w:spacing w:line="216" w:lineRule="auto"/>
              <w:ind w:right="-63"/>
              <w:rPr>
                <w:sz w:val="24"/>
              </w:rPr>
            </w:pPr>
            <w:r>
              <w:rPr>
                <w:sz w:val="24"/>
              </w:rPr>
              <w:t xml:space="preserve">санитарка </w:t>
            </w:r>
            <w:r w:rsidR="00D77B18">
              <w:rPr>
                <w:sz w:val="24"/>
              </w:rPr>
              <w:t xml:space="preserve">3 разряда </w:t>
            </w:r>
            <w:r>
              <w:rPr>
                <w:sz w:val="24"/>
              </w:rPr>
              <w:t>(стационара)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30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33"/>
              <w:rPr>
                <w:sz w:val="24"/>
              </w:rPr>
            </w:pPr>
            <w:r>
              <w:rPr>
                <w:sz w:val="24"/>
              </w:rPr>
              <w:t>Отделение скорой медицинской помощи</w:t>
            </w:r>
          </w:p>
        </w:tc>
        <w:tc>
          <w:tcPr>
            <w:tcW w:w="3968" w:type="dxa"/>
          </w:tcPr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скорой медицинской помощи (выездной бригады), 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 выездной бригады скорой медицинской помощи, выезжающий самостоятельно; 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 выездной бригады скорой медицинской помощи, </w:t>
            </w:r>
          </w:p>
          <w:p w:rsidR="0094040B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выездной бригады скорой медицинской помощи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30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565B1A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Отделение анестезиологии </w:t>
            </w:r>
          </w:p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>реанимации</w:t>
            </w:r>
          </w:p>
        </w:tc>
        <w:tc>
          <w:tcPr>
            <w:tcW w:w="3968" w:type="dxa"/>
          </w:tcPr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Врач-анестезиолог-реаниматолог (заведующий отделением анестезиологии и реанимации),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врач-анестезиолог-реаниматолог,  медицинская сестра (старшая),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– </w:t>
            </w:r>
            <w:proofErr w:type="spellStart"/>
            <w:r>
              <w:rPr>
                <w:sz w:val="24"/>
              </w:rPr>
              <w:t>анестезист</w:t>
            </w:r>
            <w:proofErr w:type="spellEnd"/>
            <w:r>
              <w:rPr>
                <w:sz w:val="24"/>
              </w:rPr>
              <w:t>,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(интенсивной терапии),</w:t>
            </w:r>
            <w:r w:rsidR="00D77B18">
              <w:rPr>
                <w:sz w:val="24"/>
              </w:rPr>
              <w:t xml:space="preserve"> </w:t>
            </w:r>
          </w:p>
          <w:p w:rsidR="00383BB1" w:rsidRDefault="00D77B18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медицинский брат (интенсивной терапии), </w:t>
            </w:r>
            <w:r w:rsidR="0094040B">
              <w:rPr>
                <w:sz w:val="24"/>
              </w:rPr>
              <w:t xml:space="preserve"> 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 </w:t>
            </w:r>
          </w:p>
          <w:p w:rsidR="00383BB1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D77B18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 (</w:t>
            </w:r>
            <w:r w:rsidR="00EC0049">
              <w:rPr>
                <w:sz w:val="24"/>
              </w:rPr>
              <w:t>уборка помещений</w:t>
            </w:r>
            <w:r>
              <w:rPr>
                <w:sz w:val="24"/>
              </w:rPr>
              <w:t>),</w:t>
            </w:r>
          </w:p>
          <w:p w:rsidR="0094040B" w:rsidRDefault="0094040B" w:rsidP="001E16C8">
            <w:pPr>
              <w:spacing w:line="276" w:lineRule="auto"/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сестра-хозяйка</w:t>
            </w:r>
            <w:r w:rsidR="00D77B18">
              <w:rPr>
                <w:sz w:val="24"/>
              </w:rPr>
              <w:t xml:space="preserve"> 3 разряда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>Отделение гемодиализа и экстрако</w:t>
            </w:r>
            <w:r w:rsidR="00B94D0E">
              <w:rPr>
                <w:sz w:val="24"/>
              </w:rPr>
              <w:t>рпорального метода детоксикации</w:t>
            </w:r>
          </w:p>
          <w:p w:rsidR="0094040B" w:rsidRDefault="0094040B" w:rsidP="001E16C8">
            <w:pPr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383BB1" w:rsidRPr="001E16C8" w:rsidRDefault="0094040B" w:rsidP="001E16C8">
            <w:pPr>
              <w:tabs>
                <w:tab w:val="left" w:pos="4428"/>
              </w:tabs>
              <w:ind w:right="34"/>
              <w:rPr>
                <w:w w:val="90"/>
                <w:sz w:val="24"/>
              </w:rPr>
            </w:pPr>
            <w:r>
              <w:rPr>
                <w:sz w:val="24"/>
              </w:rPr>
              <w:t xml:space="preserve">Врач-анестезиолог-реаниматолог </w:t>
            </w:r>
            <w:r w:rsidRPr="001E16C8">
              <w:rPr>
                <w:w w:val="95"/>
                <w:sz w:val="24"/>
              </w:rPr>
              <w:t>(заведующий отделением гемодиализа и экстракорпорального метода детоксикации),</w:t>
            </w:r>
            <w:r w:rsidRPr="001E16C8">
              <w:rPr>
                <w:w w:val="90"/>
                <w:sz w:val="24"/>
              </w:rPr>
              <w:t xml:space="preserve"> </w:t>
            </w:r>
          </w:p>
          <w:p w:rsidR="00383BB1" w:rsidRDefault="0094040B" w:rsidP="001E16C8">
            <w:pPr>
              <w:tabs>
                <w:tab w:val="left" w:pos="4428"/>
              </w:tabs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врач-анестезиолог-реаниматолог,</w:t>
            </w:r>
          </w:p>
          <w:p w:rsidR="00383BB1" w:rsidRDefault="0094040B" w:rsidP="001E16C8">
            <w:pPr>
              <w:tabs>
                <w:tab w:val="left" w:pos="4428"/>
              </w:tabs>
              <w:ind w:right="34"/>
              <w:jc w:val="both"/>
              <w:rPr>
                <w:sz w:val="24"/>
              </w:rPr>
            </w:pPr>
            <w:r w:rsidRPr="00930A5D">
              <w:rPr>
                <w:sz w:val="24"/>
              </w:rPr>
              <w:t>медицинская сестра (старшая), медицинская</w:t>
            </w:r>
            <w:r>
              <w:rPr>
                <w:sz w:val="24"/>
              </w:rPr>
              <w:t xml:space="preserve"> сестра</w:t>
            </w:r>
            <w:r w:rsidR="00D77B18">
              <w:rPr>
                <w:sz w:val="24"/>
              </w:rPr>
              <w:t xml:space="preserve">, </w:t>
            </w:r>
          </w:p>
          <w:p w:rsidR="0094040B" w:rsidRDefault="00D77B18" w:rsidP="001E16C8">
            <w:pPr>
              <w:tabs>
                <w:tab w:val="left" w:pos="4428"/>
              </w:tabs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медицинский брат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>Районная поликлиника: Хирургическое отделение: хирургический кабинет,</w:t>
            </w:r>
          </w:p>
          <w:p w:rsidR="00B94D0E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травматологический кабинет, урологический кабинет, оториноларингологический кабинет, </w:t>
            </w:r>
          </w:p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офтальмологический кабинет, 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Врач-хирург (заведующий хирургическим отделением), </w:t>
            </w:r>
          </w:p>
          <w:p w:rsidR="00383BB1" w:rsidRDefault="00383BB1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врач-хирург</w:t>
            </w:r>
            <w:r w:rsidR="0094040B">
              <w:rPr>
                <w:sz w:val="24"/>
              </w:rPr>
              <w:t>,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врач – травматолог – ортопед,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врач-уролог, 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оториноларинголог, 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врач-офтальмолог,  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</w:t>
            </w:r>
          </w:p>
          <w:p w:rsidR="0094040B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(старшая)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>Городская поликлиника: хирургический кабинет,</w:t>
            </w:r>
          </w:p>
          <w:p w:rsidR="00B94D0E" w:rsidRDefault="0094040B" w:rsidP="001E16C8">
            <w:pPr>
              <w:ind w:right="-108"/>
              <w:rPr>
                <w:sz w:val="24"/>
              </w:rPr>
            </w:pPr>
            <w:r w:rsidRPr="00B94D0E">
              <w:rPr>
                <w:w w:val="95"/>
                <w:sz w:val="24"/>
              </w:rPr>
              <w:t>оториноларингологический  кабинет</w:t>
            </w:r>
            <w:r>
              <w:rPr>
                <w:sz w:val="24"/>
              </w:rPr>
              <w:t xml:space="preserve">,  </w:t>
            </w:r>
          </w:p>
          <w:p w:rsidR="0094040B" w:rsidRDefault="0094040B" w:rsidP="001E16C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офтальмологический кабинет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Врач-хирург, 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оториноларинголог, </w:t>
            </w:r>
          </w:p>
          <w:p w:rsidR="00383BB1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врач-офтальмолог, </w:t>
            </w:r>
          </w:p>
          <w:p w:rsidR="0094040B" w:rsidRDefault="0094040B" w:rsidP="001E16C8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r w:rsidRPr="00E70ADE"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1E16C8">
            <w:pPr>
              <w:ind w:right="-107"/>
              <w:rPr>
                <w:sz w:val="24"/>
              </w:rPr>
            </w:pPr>
            <w:r>
              <w:rPr>
                <w:sz w:val="24"/>
              </w:rPr>
              <w:t>Детская поликлиника: хирургический кабинет, травматологический кабинет,</w:t>
            </w:r>
          </w:p>
          <w:p w:rsidR="00B94D0E" w:rsidRDefault="0094040B" w:rsidP="001E16C8">
            <w:pPr>
              <w:ind w:right="-107"/>
              <w:rPr>
                <w:sz w:val="24"/>
              </w:rPr>
            </w:pPr>
            <w:r>
              <w:rPr>
                <w:sz w:val="24"/>
              </w:rPr>
              <w:t xml:space="preserve">оториноларингологический  </w:t>
            </w:r>
            <w:r>
              <w:rPr>
                <w:sz w:val="24"/>
              </w:rPr>
              <w:lastRenderedPageBreak/>
              <w:t xml:space="preserve">кабинет,  </w:t>
            </w:r>
          </w:p>
          <w:p w:rsidR="0094040B" w:rsidRDefault="0094040B" w:rsidP="001E16C8">
            <w:pPr>
              <w:ind w:right="-107"/>
              <w:rPr>
                <w:sz w:val="24"/>
              </w:rPr>
            </w:pPr>
            <w:r>
              <w:rPr>
                <w:sz w:val="24"/>
              </w:rPr>
              <w:t>офтальмологический кабинет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Врач – детский – хирург, </w:t>
            </w:r>
          </w:p>
          <w:p w:rsidR="00383BB1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t xml:space="preserve">врач –травматолог – ортопед, врач-офтальмолог, </w:t>
            </w:r>
          </w:p>
          <w:p w:rsidR="00383BB1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t xml:space="preserve">врач – оториноларинголог, </w:t>
            </w:r>
          </w:p>
          <w:p w:rsidR="0094040B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медицинская сестра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lastRenderedPageBreak/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94040B" w:rsidRDefault="00B94D0E" w:rsidP="001E16C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Женская консультация;</w:t>
            </w:r>
          </w:p>
          <w:p w:rsidR="00B94D0E" w:rsidRDefault="0094040B" w:rsidP="001E16C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Городская поликлиника: гинекологический каби</w:t>
            </w:r>
            <w:r w:rsidR="00B94D0E">
              <w:rPr>
                <w:sz w:val="24"/>
              </w:rPr>
              <w:t>нет;</w:t>
            </w:r>
            <w:r>
              <w:rPr>
                <w:sz w:val="24"/>
              </w:rPr>
              <w:t xml:space="preserve"> </w:t>
            </w:r>
          </w:p>
          <w:p w:rsidR="00B94D0E" w:rsidRDefault="0094040B" w:rsidP="001E16C8">
            <w:pPr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</w:t>
            </w:r>
            <w:r w:rsidR="00B94D0E">
              <w:rPr>
                <w:sz w:val="24"/>
              </w:rPr>
              <w:t xml:space="preserve">икой: </w:t>
            </w:r>
          </w:p>
          <w:p w:rsidR="00B94D0E" w:rsidRDefault="00B94D0E" w:rsidP="001E16C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гинекологический кабинет;</w:t>
            </w:r>
          </w:p>
          <w:p w:rsidR="00B94D0E" w:rsidRDefault="0094040B" w:rsidP="001E16C8">
            <w:pPr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 поликлиника: </w:t>
            </w:r>
          </w:p>
          <w:p w:rsidR="0094040B" w:rsidRDefault="0094040B" w:rsidP="001E16C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гинекологический кабинет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t>Врач – акушер-гинеколог (заведующий женской консультаци</w:t>
            </w:r>
            <w:r w:rsidR="00383BB1">
              <w:rPr>
                <w:sz w:val="24"/>
              </w:rPr>
              <w:t>ей</w:t>
            </w:r>
            <w:r>
              <w:rPr>
                <w:sz w:val="24"/>
              </w:rPr>
              <w:t xml:space="preserve">), </w:t>
            </w:r>
          </w:p>
          <w:p w:rsidR="00383BB1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t xml:space="preserve">врач – акушер-гинеколог, акушерка, </w:t>
            </w:r>
          </w:p>
          <w:p w:rsidR="0094040B" w:rsidRDefault="0094040B" w:rsidP="001E16C8">
            <w:pPr>
              <w:ind w:right="176"/>
              <w:rPr>
                <w:sz w:val="24"/>
              </w:rPr>
            </w:pPr>
            <w:r>
              <w:rPr>
                <w:sz w:val="24"/>
              </w:rPr>
              <w:t>акушерка (старшая)</w:t>
            </w:r>
          </w:p>
        </w:tc>
        <w:tc>
          <w:tcPr>
            <w:tcW w:w="1420" w:type="dxa"/>
          </w:tcPr>
          <w:p w:rsidR="0094040B" w:rsidRDefault="008E23EB" w:rsidP="0094040B">
            <w:pPr>
              <w:jc w:val="center"/>
            </w:pPr>
            <w: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B523E4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Акушерско</w:t>
            </w:r>
            <w:proofErr w:type="spellEnd"/>
            <w:r w:rsidR="00B523E4">
              <w:rPr>
                <w:sz w:val="24"/>
              </w:rPr>
              <w:t xml:space="preserve"> – гинекологическое </w:t>
            </w:r>
            <w:r>
              <w:rPr>
                <w:sz w:val="24"/>
              </w:rPr>
              <w:t xml:space="preserve"> отделение</w:t>
            </w:r>
          </w:p>
        </w:tc>
        <w:tc>
          <w:tcPr>
            <w:tcW w:w="3968" w:type="dxa"/>
          </w:tcPr>
          <w:p w:rsidR="00383BB1" w:rsidRDefault="0094040B" w:rsidP="00643A6F">
            <w:pPr>
              <w:ind w:right="34"/>
              <w:rPr>
                <w:sz w:val="24"/>
                <w:szCs w:val="24"/>
              </w:rPr>
            </w:pPr>
            <w:r w:rsidRPr="00B960A3">
              <w:rPr>
                <w:sz w:val="24"/>
                <w:szCs w:val="24"/>
              </w:rPr>
              <w:t xml:space="preserve">Врач-акушер –гинеколог (заведующий акушерским </w:t>
            </w:r>
            <w:proofErr w:type="gramStart"/>
            <w:r w:rsidRPr="00B960A3">
              <w:rPr>
                <w:sz w:val="24"/>
                <w:szCs w:val="24"/>
              </w:rPr>
              <w:t>отделением )</w:t>
            </w:r>
            <w:proofErr w:type="gramEnd"/>
            <w:r w:rsidRPr="00B960A3">
              <w:rPr>
                <w:sz w:val="24"/>
                <w:szCs w:val="24"/>
              </w:rPr>
              <w:t xml:space="preserve">, </w:t>
            </w:r>
          </w:p>
          <w:p w:rsidR="00383BB1" w:rsidRDefault="0094040B" w:rsidP="00643A6F">
            <w:pPr>
              <w:ind w:right="34"/>
              <w:rPr>
                <w:sz w:val="24"/>
                <w:szCs w:val="24"/>
              </w:rPr>
            </w:pPr>
            <w:r w:rsidRPr="00B960A3">
              <w:rPr>
                <w:sz w:val="24"/>
                <w:szCs w:val="24"/>
              </w:rPr>
              <w:t xml:space="preserve">врач-акушер –гинеколог, </w:t>
            </w:r>
          </w:p>
          <w:p w:rsidR="00383BB1" w:rsidRDefault="0094040B" w:rsidP="00643A6F">
            <w:pPr>
              <w:ind w:right="34"/>
              <w:rPr>
                <w:sz w:val="24"/>
                <w:szCs w:val="24"/>
              </w:rPr>
            </w:pPr>
            <w:r w:rsidRPr="00B960A3">
              <w:rPr>
                <w:sz w:val="24"/>
                <w:szCs w:val="24"/>
              </w:rPr>
              <w:t>врач-акушер –гинеколог</w:t>
            </w:r>
            <w:r w:rsidR="00383BB1">
              <w:rPr>
                <w:sz w:val="24"/>
                <w:szCs w:val="24"/>
              </w:rPr>
              <w:t xml:space="preserve"> </w:t>
            </w:r>
            <w:r w:rsidRPr="00B960A3">
              <w:rPr>
                <w:sz w:val="24"/>
                <w:szCs w:val="24"/>
              </w:rPr>
              <w:t xml:space="preserve">(по экстренной </w:t>
            </w:r>
            <w:proofErr w:type="gramStart"/>
            <w:r w:rsidRPr="00B960A3">
              <w:rPr>
                <w:sz w:val="24"/>
                <w:szCs w:val="24"/>
              </w:rPr>
              <w:t>помощи )</w:t>
            </w:r>
            <w:proofErr w:type="gramEnd"/>
            <w:r w:rsidRPr="00B960A3">
              <w:rPr>
                <w:sz w:val="24"/>
                <w:szCs w:val="24"/>
              </w:rPr>
              <w:t xml:space="preserve">, </w:t>
            </w:r>
          </w:p>
          <w:p w:rsidR="00383BB1" w:rsidRDefault="00383BB1" w:rsidP="00643A6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акушерка (родильного зала</w:t>
            </w:r>
            <w:r w:rsidR="0094040B" w:rsidRPr="00B960A3">
              <w:rPr>
                <w:sz w:val="24"/>
                <w:szCs w:val="24"/>
              </w:rPr>
              <w:t xml:space="preserve">), </w:t>
            </w:r>
          </w:p>
          <w:p w:rsidR="0094040B" w:rsidRPr="00B94D0E" w:rsidRDefault="00383BB1" w:rsidP="00643A6F">
            <w:pPr>
              <w:ind w:right="34"/>
              <w:rPr>
                <w:w w:val="94"/>
                <w:sz w:val="24"/>
                <w:szCs w:val="24"/>
              </w:rPr>
            </w:pPr>
            <w:r w:rsidRPr="00B94D0E">
              <w:rPr>
                <w:w w:val="94"/>
                <w:sz w:val="24"/>
                <w:szCs w:val="24"/>
              </w:rPr>
              <w:t>санитарка 3 разряда (родильного зала</w:t>
            </w:r>
            <w:r w:rsidR="0094040B" w:rsidRPr="00B94D0E">
              <w:rPr>
                <w:w w:val="94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Хирургическое отделение 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383BB1" w:rsidRDefault="0094040B" w:rsidP="001E16C8">
            <w:pPr>
              <w:ind w:right="-87"/>
              <w:rPr>
                <w:sz w:val="24"/>
              </w:rPr>
            </w:pPr>
            <w:r>
              <w:rPr>
                <w:sz w:val="24"/>
              </w:rPr>
              <w:t>Врач-</w:t>
            </w:r>
            <w:r w:rsidR="00383BB1">
              <w:rPr>
                <w:sz w:val="24"/>
              </w:rPr>
              <w:t>хирург (заведующий хирургическим</w:t>
            </w:r>
            <w:r>
              <w:rPr>
                <w:sz w:val="24"/>
              </w:rPr>
              <w:t xml:space="preserve"> отделени</w:t>
            </w:r>
            <w:r w:rsidR="00383BB1">
              <w:rPr>
                <w:sz w:val="24"/>
              </w:rPr>
              <w:t>ем</w:t>
            </w:r>
            <w:r>
              <w:rPr>
                <w:sz w:val="24"/>
              </w:rPr>
              <w:t xml:space="preserve">), </w:t>
            </w:r>
          </w:p>
          <w:p w:rsidR="00383BB1" w:rsidRDefault="0094040B" w:rsidP="001E16C8">
            <w:pPr>
              <w:ind w:right="-87"/>
              <w:rPr>
                <w:sz w:val="24"/>
              </w:rPr>
            </w:pPr>
            <w:r>
              <w:rPr>
                <w:sz w:val="24"/>
              </w:rPr>
              <w:t xml:space="preserve">врач-хирург, </w:t>
            </w:r>
          </w:p>
          <w:p w:rsidR="00B94D0E" w:rsidRPr="00B94D0E" w:rsidRDefault="0094040B" w:rsidP="001E16C8">
            <w:pPr>
              <w:ind w:right="-87"/>
              <w:rPr>
                <w:w w:val="90"/>
                <w:sz w:val="24"/>
              </w:rPr>
            </w:pPr>
            <w:r w:rsidRPr="00B94D0E">
              <w:rPr>
                <w:w w:val="90"/>
                <w:sz w:val="24"/>
              </w:rPr>
              <w:t xml:space="preserve">врач-хирург (по экстренной  помощи), </w:t>
            </w:r>
          </w:p>
          <w:p w:rsidR="00383BB1" w:rsidRDefault="0094040B" w:rsidP="001E16C8">
            <w:pPr>
              <w:ind w:right="-87"/>
              <w:rPr>
                <w:sz w:val="24"/>
              </w:rPr>
            </w:pPr>
            <w:r>
              <w:rPr>
                <w:sz w:val="24"/>
              </w:rPr>
              <w:t xml:space="preserve">врач –интерн (хирургия), врач-уролог, </w:t>
            </w:r>
          </w:p>
          <w:p w:rsidR="0094040B" w:rsidRDefault="0094040B" w:rsidP="001E16C8">
            <w:pPr>
              <w:ind w:right="-87"/>
              <w:rPr>
                <w:sz w:val="24"/>
              </w:rPr>
            </w:pPr>
            <w:r>
              <w:rPr>
                <w:sz w:val="24"/>
              </w:rPr>
              <w:t>врач- оториноларинголог,   медицинская сестра (перевязочного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D77B18" w:rsidP="00D77B18">
            <w:pPr>
              <w:ind w:right="34"/>
              <w:rPr>
                <w:sz w:val="24"/>
              </w:rPr>
            </w:pPr>
            <w:r>
              <w:rPr>
                <w:sz w:val="24"/>
              </w:rPr>
              <w:t>Операционный</w:t>
            </w:r>
            <w:r w:rsidR="0094040B">
              <w:rPr>
                <w:sz w:val="24"/>
              </w:rPr>
              <w:t xml:space="preserve"> блок</w:t>
            </w:r>
            <w:r>
              <w:rPr>
                <w:sz w:val="24"/>
              </w:rPr>
              <w:t xml:space="preserve"> больницы;</w:t>
            </w:r>
          </w:p>
          <w:p w:rsidR="00D77B18" w:rsidRDefault="00D77B18" w:rsidP="00B523E4">
            <w:pPr>
              <w:ind w:right="34"/>
              <w:rPr>
                <w:sz w:val="24"/>
              </w:rPr>
            </w:pPr>
            <w:r>
              <w:rPr>
                <w:sz w:val="24"/>
              </w:rPr>
              <w:t>Операционный блок (</w:t>
            </w:r>
            <w:proofErr w:type="spellStart"/>
            <w:r>
              <w:rPr>
                <w:sz w:val="24"/>
              </w:rPr>
              <w:t>акушерско</w:t>
            </w:r>
            <w:proofErr w:type="spellEnd"/>
            <w:r w:rsidR="00B523E4">
              <w:rPr>
                <w:sz w:val="24"/>
              </w:rPr>
              <w:t xml:space="preserve"> – гинекологического </w:t>
            </w:r>
            <w:r>
              <w:rPr>
                <w:sz w:val="24"/>
              </w:rPr>
              <w:t>отделения)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операционная, </w:t>
            </w:r>
          </w:p>
          <w:p w:rsidR="00383BB1" w:rsidRDefault="0094040B" w:rsidP="001E16C8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операционная (старшая), </w:t>
            </w:r>
          </w:p>
          <w:p w:rsidR="0094040B" w:rsidRDefault="0094040B" w:rsidP="002906D2">
            <w:pPr>
              <w:spacing w:line="230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санитарка </w:t>
            </w:r>
            <w:r w:rsidR="002906D2">
              <w:rPr>
                <w:sz w:val="24"/>
              </w:rPr>
              <w:t xml:space="preserve">3 разряда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Pr="00EC0049" w:rsidRDefault="00EC0049" w:rsidP="00EC0049">
            <w:pPr>
              <w:ind w:right="34"/>
              <w:rPr>
                <w:sz w:val="24"/>
              </w:rPr>
            </w:pPr>
            <w:proofErr w:type="spellStart"/>
            <w:r w:rsidRPr="00EC0049">
              <w:rPr>
                <w:sz w:val="24"/>
              </w:rPr>
              <w:t>Ортопедо</w:t>
            </w:r>
            <w:proofErr w:type="spellEnd"/>
            <w:r w:rsidRPr="00EC0049">
              <w:rPr>
                <w:sz w:val="24"/>
              </w:rPr>
              <w:t xml:space="preserve"> -т</w:t>
            </w:r>
            <w:r w:rsidR="0094040B" w:rsidRPr="00EC0049">
              <w:rPr>
                <w:sz w:val="24"/>
              </w:rPr>
              <w:t>равматологическое отделение</w:t>
            </w:r>
          </w:p>
        </w:tc>
        <w:tc>
          <w:tcPr>
            <w:tcW w:w="3968" w:type="dxa"/>
          </w:tcPr>
          <w:p w:rsidR="00383BB1" w:rsidRDefault="0094040B" w:rsidP="001E16C8">
            <w:pPr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Врач – травматолог-ортопед (</w:t>
            </w:r>
            <w:bookmarkStart w:id="0" w:name="_GoBack"/>
            <w:bookmarkEnd w:id="0"/>
            <w:r w:rsidR="00CC7D66">
              <w:rPr>
                <w:sz w:val="24"/>
              </w:rPr>
              <w:t>заведующий травматологическим</w:t>
            </w:r>
            <w:r>
              <w:rPr>
                <w:sz w:val="24"/>
              </w:rPr>
              <w:t xml:space="preserve"> отделением), </w:t>
            </w:r>
          </w:p>
          <w:p w:rsidR="00383BB1" w:rsidRDefault="0094040B" w:rsidP="001E16C8">
            <w:pPr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травматолог-ортопед, </w:t>
            </w:r>
          </w:p>
          <w:p w:rsidR="00383BB1" w:rsidRDefault="00B94D0E" w:rsidP="001E16C8">
            <w:pPr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врач</w:t>
            </w:r>
            <w:r w:rsidR="0094040B">
              <w:rPr>
                <w:sz w:val="24"/>
              </w:rPr>
              <w:t>–травматолог-ортопед (по экстренной помощи)</w:t>
            </w:r>
            <w:r w:rsidR="00D77B18">
              <w:rPr>
                <w:sz w:val="24"/>
              </w:rPr>
              <w:t xml:space="preserve">,  </w:t>
            </w:r>
          </w:p>
          <w:p w:rsidR="00383BB1" w:rsidRDefault="00D77B18" w:rsidP="001E16C8">
            <w:pPr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врач-интерн (</w:t>
            </w:r>
            <w:r w:rsidR="002906D2">
              <w:rPr>
                <w:sz w:val="24"/>
              </w:rPr>
              <w:t xml:space="preserve">травматология  и ортопедия), </w:t>
            </w:r>
          </w:p>
          <w:p w:rsidR="0094040B" w:rsidRDefault="0094040B" w:rsidP="001E16C8">
            <w:pPr>
              <w:ind w:right="-63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(перевязочного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B94D0E" w:rsidRDefault="0094040B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Эндоскопические кабинеты</w:t>
            </w:r>
            <w:r w:rsidR="00B94D0E">
              <w:rPr>
                <w:sz w:val="24"/>
              </w:rPr>
              <w:t>:</w:t>
            </w:r>
          </w:p>
          <w:p w:rsidR="00B94D0E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040B">
              <w:rPr>
                <w:sz w:val="24"/>
              </w:rPr>
              <w:t>айонн</w:t>
            </w:r>
            <w:r>
              <w:rPr>
                <w:sz w:val="24"/>
              </w:rPr>
              <w:t>ая</w:t>
            </w:r>
            <w:r w:rsidR="0094040B">
              <w:rPr>
                <w:sz w:val="24"/>
              </w:rPr>
              <w:t xml:space="preserve"> поликлиник</w:t>
            </w:r>
            <w:r>
              <w:rPr>
                <w:sz w:val="24"/>
              </w:rPr>
              <w:t xml:space="preserve">а, </w:t>
            </w:r>
          </w:p>
          <w:p w:rsidR="00B94D0E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стационар</w:t>
            </w:r>
            <w:r w:rsidR="0094040B">
              <w:rPr>
                <w:sz w:val="24"/>
              </w:rPr>
              <w:t xml:space="preserve"> ЦРБ, </w:t>
            </w:r>
          </w:p>
          <w:p w:rsidR="0094040B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040B">
              <w:rPr>
                <w:sz w:val="24"/>
              </w:rPr>
              <w:t>осской</w:t>
            </w:r>
            <w:r w:rsidR="002906D2">
              <w:rPr>
                <w:sz w:val="24"/>
              </w:rPr>
              <w:t xml:space="preserve"> </w:t>
            </w:r>
            <w:r w:rsidR="0094040B">
              <w:rPr>
                <w:sz w:val="24"/>
              </w:rPr>
              <w:t>городской больнице с поликлиникой</w:t>
            </w:r>
          </w:p>
        </w:tc>
        <w:tc>
          <w:tcPr>
            <w:tcW w:w="3968" w:type="dxa"/>
          </w:tcPr>
          <w:p w:rsidR="00383BB1" w:rsidRDefault="0094040B" w:rsidP="00F37F98">
            <w:pPr>
              <w:ind w:right="-155"/>
              <w:rPr>
                <w:sz w:val="24"/>
              </w:rPr>
            </w:pPr>
            <w:r>
              <w:rPr>
                <w:sz w:val="24"/>
              </w:rPr>
              <w:t xml:space="preserve">Врач – эндоскопист, </w:t>
            </w:r>
          </w:p>
          <w:p w:rsidR="0094040B" w:rsidRDefault="0094040B" w:rsidP="00F37F98">
            <w:pPr>
              <w:ind w:right="-155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641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Кабинеты ультразвуковой</w:t>
            </w:r>
          </w:p>
          <w:p w:rsidR="0094040B" w:rsidRDefault="0094040B" w:rsidP="00B523E4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диагностики </w:t>
            </w:r>
            <w:r w:rsidR="00B523E4">
              <w:rPr>
                <w:sz w:val="24"/>
              </w:rPr>
              <w:t>в учреждении</w:t>
            </w:r>
          </w:p>
        </w:tc>
        <w:tc>
          <w:tcPr>
            <w:tcW w:w="3968" w:type="dxa"/>
          </w:tcPr>
          <w:p w:rsidR="0094040B" w:rsidRPr="005E2AFA" w:rsidRDefault="0094040B" w:rsidP="00643A6F">
            <w:pPr>
              <w:ind w:right="34"/>
              <w:rPr>
                <w:color w:val="FF6600"/>
                <w:sz w:val="24"/>
              </w:rPr>
            </w:pPr>
            <w:r w:rsidRPr="005E2AFA">
              <w:rPr>
                <w:sz w:val="24"/>
              </w:rPr>
              <w:t xml:space="preserve">Врач ультразвуковой диагностики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Pr="00D54DFD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B94D0E" w:rsidRDefault="00B94D0E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Процедурные кабинеты: </w:t>
            </w:r>
          </w:p>
          <w:p w:rsidR="00B94D0E" w:rsidRDefault="00B94D0E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040B">
              <w:rPr>
                <w:sz w:val="24"/>
              </w:rPr>
              <w:t xml:space="preserve">айонная поликлиника, </w:t>
            </w:r>
          </w:p>
          <w:p w:rsidR="0094040B" w:rsidRDefault="00B94D0E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ж</w:t>
            </w:r>
            <w:r w:rsidR="0094040B">
              <w:rPr>
                <w:sz w:val="24"/>
              </w:rPr>
              <w:t>енская консультация</w:t>
            </w:r>
            <w:r w:rsidR="002906D2">
              <w:rPr>
                <w:sz w:val="24"/>
              </w:rPr>
              <w:t>,</w:t>
            </w:r>
            <w:r w:rsidR="0094040B">
              <w:rPr>
                <w:sz w:val="24"/>
              </w:rPr>
              <w:t xml:space="preserve"> </w:t>
            </w:r>
          </w:p>
          <w:p w:rsidR="00B94D0E" w:rsidRDefault="00B94D0E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94040B">
              <w:rPr>
                <w:sz w:val="24"/>
              </w:rPr>
              <w:t xml:space="preserve">етская поликлиника, </w:t>
            </w:r>
          </w:p>
          <w:p w:rsidR="0094040B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lastRenderedPageBreak/>
              <w:t>городская поликлиника</w:t>
            </w:r>
          </w:p>
        </w:tc>
        <w:tc>
          <w:tcPr>
            <w:tcW w:w="3968" w:type="dxa"/>
          </w:tcPr>
          <w:p w:rsidR="0094040B" w:rsidRDefault="0094040B" w:rsidP="00643A6F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Медицинская  сестра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Pr="00D54DFD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B94D0E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поликлиникой: </w:t>
            </w:r>
          </w:p>
          <w:p w:rsidR="0094040B" w:rsidRDefault="002906D2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процедурный кабинет</w:t>
            </w:r>
            <w:r w:rsidR="0094040B">
              <w:rPr>
                <w:sz w:val="24"/>
              </w:rPr>
              <w:t>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поликлиника:</w:t>
            </w:r>
          </w:p>
          <w:p w:rsidR="0094040B" w:rsidRDefault="0094040B" w:rsidP="002906D2">
            <w:pPr>
              <w:ind w:right="34"/>
              <w:rPr>
                <w:sz w:val="24"/>
              </w:rPr>
            </w:pPr>
            <w:r>
              <w:rPr>
                <w:sz w:val="24"/>
              </w:rPr>
              <w:t>процедурны</w:t>
            </w:r>
            <w:r w:rsidR="002906D2">
              <w:rPr>
                <w:sz w:val="24"/>
              </w:rPr>
              <w:t>й</w:t>
            </w:r>
            <w:r>
              <w:rPr>
                <w:sz w:val="24"/>
              </w:rPr>
              <w:t xml:space="preserve"> кабинет</w:t>
            </w:r>
          </w:p>
        </w:tc>
        <w:tc>
          <w:tcPr>
            <w:tcW w:w="3968" w:type="dxa"/>
          </w:tcPr>
          <w:p w:rsidR="0094040B" w:rsidRDefault="0094040B" w:rsidP="00F37F9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 сестра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  <w:p w:rsidR="0094040B" w:rsidRDefault="0094040B" w:rsidP="00643A6F">
            <w:pPr>
              <w:ind w:right="-766"/>
              <w:rPr>
                <w:sz w:val="24"/>
              </w:rPr>
            </w:pPr>
          </w:p>
        </w:tc>
        <w:tc>
          <w:tcPr>
            <w:tcW w:w="3827" w:type="dxa"/>
          </w:tcPr>
          <w:p w:rsidR="00B94D0E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Стационар: </w:t>
            </w:r>
          </w:p>
          <w:p w:rsidR="0094040B" w:rsidRDefault="00B523E4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Акушерско</w:t>
            </w:r>
            <w:proofErr w:type="spellEnd"/>
            <w:r>
              <w:rPr>
                <w:sz w:val="24"/>
              </w:rPr>
              <w:t xml:space="preserve"> - </w:t>
            </w:r>
            <w:r w:rsidR="0094040B">
              <w:rPr>
                <w:sz w:val="24"/>
              </w:rPr>
              <w:t xml:space="preserve">гинекологическое отделение, педиатрическое отделение, </w:t>
            </w:r>
            <w:proofErr w:type="spellStart"/>
            <w:r w:rsidR="00EC0049" w:rsidRPr="00EC0049">
              <w:rPr>
                <w:sz w:val="24"/>
              </w:rPr>
              <w:t>ортопедо</w:t>
            </w:r>
            <w:proofErr w:type="spellEnd"/>
            <w:r w:rsidR="00EC0049" w:rsidRPr="00EC0049">
              <w:rPr>
                <w:sz w:val="24"/>
              </w:rPr>
              <w:t xml:space="preserve"> -</w:t>
            </w:r>
            <w:r w:rsidR="0094040B" w:rsidRPr="00EC0049">
              <w:rPr>
                <w:sz w:val="24"/>
              </w:rPr>
              <w:t>травматологическое отделение</w:t>
            </w:r>
            <w:r w:rsidR="0094040B">
              <w:rPr>
                <w:sz w:val="24"/>
              </w:rPr>
              <w:t>, терапевтическое отделение, приемное отделение, кардиологическое отд</w:t>
            </w:r>
            <w:r w:rsidR="00B94D0E">
              <w:rPr>
                <w:sz w:val="24"/>
              </w:rPr>
              <w:t>еление, хирургическое отделение;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поликлиникой: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терапевтическое отделение</w:t>
            </w:r>
          </w:p>
        </w:tc>
        <w:tc>
          <w:tcPr>
            <w:tcW w:w="3968" w:type="dxa"/>
          </w:tcPr>
          <w:p w:rsidR="00383BB1" w:rsidRDefault="0094040B" w:rsidP="00FE6C1A">
            <w:pPr>
              <w:ind w:right="-63"/>
              <w:rPr>
                <w:sz w:val="24"/>
              </w:rPr>
            </w:pPr>
            <w:r>
              <w:rPr>
                <w:sz w:val="24"/>
              </w:rPr>
              <w:t xml:space="preserve">Медицинская  сестра (процедурного кабинета), </w:t>
            </w:r>
          </w:p>
          <w:p w:rsidR="0094040B" w:rsidRDefault="0094040B" w:rsidP="00FE6C1A">
            <w:pPr>
              <w:ind w:right="-63"/>
              <w:rPr>
                <w:sz w:val="24"/>
              </w:rPr>
            </w:pPr>
            <w:r>
              <w:rPr>
                <w:sz w:val="24"/>
              </w:rPr>
              <w:t>медицинская  сестра (процедурного, перевязочного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2045"/>
        </w:trPr>
        <w:tc>
          <w:tcPr>
            <w:tcW w:w="1559" w:type="dxa"/>
          </w:tcPr>
          <w:p w:rsidR="0094040B" w:rsidRDefault="0094040B" w:rsidP="00643A6F">
            <w:pPr>
              <w:spacing w:line="204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Физиотерапевтические</w:t>
            </w:r>
          </w:p>
          <w:p w:rsidR="0094040B" w:rsidRDefault="0094040B" w:rsidP="00217E38">
            <w:pPr>
              <w:ind w:right="34"/>
              <w:rPr>
                <w:sz w:val="24"/>
              </w:rPr>
            </w:pPr>
            <w:r>
              <w:rPr>
                <w:sz w:val="24"/>
              </w:rPr>
              <w:t>кабинеты по всей ЦРБ</w:t>
            </w:r>
            <w:r w:rsidR="00B94D0E">
              <w:rPr>
                <w:sz w:val="24"/>
              </w:rPr>
              <w:t xml:space="preserve">, </w:t>
            </w:r>
            <w:proofErr w:type="spellStart"/>
            <w:r w:rsidR="00B94D0E">
              <w:rPr>
                <w:sz w:val="24"/>
              </w:rPr>
              <w:t>Красносельская</w:t>
            </w:r>
            <w:proofErr w:type="spellEnd"/>
            <w:r w:rsidR="00B94D0E">
              <w:rPr>
                <w:sz w:val="24"/>
              </w:rPr>
              <w:t xml:space="preserve"> городская поликлиника;</w:t>
            </w:r>
            <w:r>
              <w:rPr>
                <w:sz w:val="24"/>
              </w:rPr>
              <w:t xml:space="preserve"> </w:t>
            </w:r>
            <w:r w:rsidR="00B94D0E">
              <w:rPr>
                <w:sz w:val="24"/>
              </w:rPr>
              <w:t>Ф</w:t>
            </w:r>
            <w:r>
              <w:rPr>
                <w:sz w:val="24"/>
              </w:rPr>
              <w:t>изиотерапевтическое отделение Росской гор</w:t>
            </w:r>
            <w:r w:rsidR="00B94D0E">
              <w:rPr>
                <w:sz w:val="24"/>
              </w:rPr>
              <w:t>одской больницы с поликлиникой</w:t>
            </w:r>
          </w:p>
        </w:tc>
        <w:tc>
          <w:tcPr>
            <w:tcW w:w="3968" w:type="dxa"/>
          </w:tcPr>
          <w:p w:rsidR="00383BB1" w:rsidRDefault="0094040B" w:rsidP="00643A6F">
            <w:pPr>
              <w:spacing w:line="204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по физиотерапии (старшая),</w:t>
            </w:r>
          </w:p>
          <w:p w:rsidR="00383BB1" w:rsidRDefault="0094040B" w:rsidP="00643A6F">
            <w:pPr>
              <w:spacing w:line="204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по физиотерапии, </w:t>
            </w:r>
          </w:p>
          <w:p w:rsidR="00383BB1" w:rsidRDefault="0094040B" w:rsidP="00643A6F">
            <w:pPr>
              <w:spacing w:line="204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по физиотерапии (отпуск грязелечения), </w:t>
            </w:r>
          </w:p>
          <w:p w:rsidR="0094040B" w:rsidRDefault="0094040B" w:rsidP="00643A6F">
            <w:pPr>
              <w:spacing w:line="204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санитарка</w:t>
            </w:r>
            <w:r w:rsidR="002906D2">
              <w:rPr>
                <w:sz w:val="24"/>
              </w:rPr>
              <w:t xml:space="preserve"> 3 разряда</w:t>
            </w:r>
            <w:r>
              <w:rPr>
                <w:sz w:val="24"/>
              </w:rPr>
              <w:t xml:space="preserve"> (отпуск грязелечения)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spacing w:line="204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B94D0E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>Физиотерапевтические</w:t>
            </w:r>
          </w:p>
          <w:p w:rsidR="0094040B" w:rsidRDefault="00B94D0E" w:rsidP="00B94D0E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кабинеты по всей ЦРБ, </w:t>
            </w: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поликлиника; Физиотерапевтическое отделение Росской городской больницы с поликлиникой</w:t>
            </w:r>
          </w:p>
        </w:tc>
        <w:tc>
          <w:tcPr>
            <w:tcW w:w="3968" w:type="dxa"/>
          </w:tcPr>
          <w:p w:rsidR="0094040B" w:rsidRDefault="0094040B" w:rsidP="00F37F98">
            <w:pPr>
              <w:ind w:right="34"/>
              <w:rPr>
                <w:sz w:val="24"/>
              </w:rPr>
            </w:pPr>
            <w:r>
              <w:rPr>
                <w:sz w:val="24"/>
              </w:rPr>
              <w:t>Медицинская сестра  – массажист, медицинский брат - массажист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60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2906D2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Физиотерапевтический</w:t>
            </w:r>
          </w:p>
          <w:p w:rsidR="0094040B" w:rsidRDefault="002906D2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кабинет (стационар)</w:t>
            </w:r>
          </w:p>
        </w:tc>
        <w:tc>
          <w:tcPr>
            <w:tcW w:w="3968" w:type="dxa"/>
          </w:tcPr>
          <w:p w:rsidR="0094040B" w:rsidRDefault="0094040B" w:rsidP="00FE6C1A">
            <w:pPr>
              <w:ind w:right="-63"/>
              <w:rPr>
                <w:sz w:val="24"/>
              </w:rPr>
            </w:pPr>
            <w:r>
              <w:rPr>
                <w:sz w:val="24"/>
              </w:rPr>
              <w:t>Медицинская сестра по физиотерапии (лазеротерапия)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Отделение новорожденных </w:t>
            </w:r>
          </w:p>
        </w:tc>
        <w:tc>
          <w:tcPr>
            <w:tcW w:w="3968" w:type="dxa"/>
          </w:tcPr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Врач – неонатолог (заведующий отделением новорожденных детей),</w:t>
            </w:r>
          </w:p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врач – неонатолог, </w:t>
            </w:r>
          </w:p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врач – неонатолог</w:t>
            </w:r>
            <w:r w:rsidR="00383B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(палаты интенсивной терапии новорожденных детей), </w:t>
            </w:r>
          </w:p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(старшая), </w:t>
            </w:r>
          </w:p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(палаты интенсивной терапии новорожденных детей), </w:t>
            </w:r>
          </w:p>
          <w:p w:rsidR="00383BB1" w:rsidRDefault="0094040B" w:rsidP="001E16C8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</w:t>
            </w:r>
          </w:p>
          <w:p w:rsidR="0094040B" w:rsidRDefault="0094040B" w:rsidP="001E16C8">
            <w:pPr>
              <w:spacing w:line="216" w:lineRule="auto"/>
              <w:ind w:right="34"/>
              <w:rPr>
                <w:sz w:val="24"/>
              </w:rPr>
            </w:pPr>
            <w:r w:rsidRPr="00A14B45">
              <w:rPr>
                <w:sz w:val="24"/>
              </w:rPr>
              <w:t xml:space="preserve">санитарка </w:t>
            </w:r>
            <w:r w:rsidR="002906D2">
              <w:rPr>
                <w:sz w:val="24"/>
              </w:rPr>
              <w:t>3 разряд</w:t>
            </w:r>
            <w:r w:rsidR="00383BB1">
              <w:rPr>
                <w:sz w:val="24"/>
              </w:rPr>
              <w:t>а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B94D0E" w:rsidRPr="00B94D0E" w:rsidRDefault="0094040B" w:rsidP="00B94D0E">
            <w:pPr>
              <w:ind w:right="-108"/>
              <w:rPr>
                <w:w w:val="95"/>
                <w:sz w:val="24"/>
              </w:rPr>
            </w:pPr>
            <w:r w:rsidRPr="00B94D0E">
              <w:rPr>
                <w:w w:val="95"/>
                <w:sz w:val="24"/>
              </w:rPr>
              <w:t xml:space="preserve">Централизованная </w:t>
            </w:r>
            <w:r w:rsidR="00B94D0E">
              <w:rPr>
                <w:w w:val="95"/>
                <w:sz w:val="24"/>
              </w:rPr>
              <w:t>с</w:t>
            </w:r>
            <w:r w:rsidRPr="00B94D0E">
              <w:rPr>
                <w:w w:val="95"/>
                <w:sz w:val="24"/>
              </w:rPr>
              <w:t xml:space="preserve">терилизационная, 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 w:rsidR="002906D2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городская поликлиника</w:t>
            </w:r>
            <w:r w:rsidR="00217E38">
              <w:rPr>
                <w:sz w:val="24"/>
              </w:rPr>
              <w:t>: поликлиника</w:t>
            </w:r>
          </w:p>
        </w:tc>
        <w:tc>
          <w:tcPr>
            <w:tcW w:w="3968" w:type="dxa"/>
          </w:tcPr>
          <w:p w:rsidR="00383BB1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(старшая), </w:t>
            </w:r>
          </w:p>
          <w:p w:rsidR="00383BB1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</w:t>
            </w:r>
          </w:p>
          <w:p w:rsidR="0094040B" w:rsidRPr="00961658" w:rsidRDefault="0094040B" w:rsidP="00217E38">
            <w:pPr>
              <w:ind w:right="-111"/>
              <w:rPr>
                <w:sz w:val="24"/>
              </w:rPr>
            </w:pPr>
            <w:r w:rsidRPr="00217E38">
              <w:rPr>
                <w:w w:val="97"/>
                <w:sz w:val="24"/>
              </w:rPr>
              <w:t>медицинская сестра</w:t>
            </w:r>
            <w:r w:rsidR="00217E38">
              <w:rPr>
                <w:sz w:val="24"/>
              </w:rPr>
              <w:t xml:space="preserve"> </w:t>
            </w:r>
            <w:r w:rsidR="00217E38" w:rsidRPr="00217E38">
              <w:rPr>
                <w:w w:val="89"/>
                <w:sz w:val="24"/>
              </w:rPr>
              <w:t>(стерилизационная)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565B1A" w:rsidTr="00383BB1">
        <w:trPr>
          <w:trHeight w:val="120"/>
        </w:trPr>
        <w:tc>
          <w:tcPr>
            <w:tcW w:w="10774" w:type="dxa"/>
            <w:gridSpan w:val="4"/>
          </w:tcPr>
          <w:p w:rsidR="00565B1A" w:rsidRPr="0030625E" w:rsidRDefault="00565B1A" w:rsidP="00565B1A">
            <w:pPr>
              <w:ind w:right="40"/>
              <w:rPr>
                <w:sz w:val="24"/>
              </w:rPr>
            </w:pPr>
            <w:r w:rsidRPr="0030625E">
              <w:rPr>
                <w:sz w:val="24"/>
              </w:rPr>
              <w:t>9.3.Работникам лабораторий</w:t>
            </w:r>
            <w:r w:rsidR="001E16C8">
              <w:rPr>
                <w:sz w:val="24"/>
              </w:rPr>
              <w:t xml:space="preserve"> </w:t>
            </w:r>
            <w:r w:rsidRPr="0030625E">
              <w:rPr>
                <w:sz w:val="24"/>
              </w:rPr>
              <w:t>(в том  числе клинических и клинико – диагностических)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Экспресс-лаборатория 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383BB1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клинической лабораторной диагностики, </w:t>
            </w:r>
          </w:p>
          <w:p w:rsidR="0094040B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фельдшер-лаборант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lastRenderedPageBreak/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9.3</w:t>
            </w:r>
          </w:p>
        </w:tc>
        <w:tc>
          <w:tcPr>
            <w:tcW w:w="3827" w:type="dxa"/>
          </w:tcPr>
          <w:p w:rsidR="0094040B" w:rsidRDefault="00217E38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Ц</w:t>
            </w:r>
            <w:r w:rsidR="0094040B">
              <w:rPr>
                <w:sz w:val="24"/>
              </w:rPr>
              <w:t xml:space="preserve">итологическая лаборатория 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</w:p>
        </w:tc>
        <w:tc>
          <w:tcPr>
            <w:tcW w:w="3968" w:type="dxa"/>
          </w:tcPr>
          <w:p w:rsidR="00383BB1" w:rsidRDefault="0094040B" w:rsidP="00383BB1">
            <w:pPr>
              <w:ind w:right="34"/>
              <w:rPr>
                <w:sz w:val="24"/>
              </w:rPr>
            </w:pPr>
            <w:r>
              <w:rPr>
                <w:sz w:val="24"/>
              </w:rPr>
              <w:t>Врач клинической лабораторной диагностики (заведующий  цитологической лаборатори</w:t>
            </w:r>
            <w:r w:rsidR="00383BB1">
              <w:rPr>
                <w:sz w:val="24"/>
              </w:rPr>
              <w:t>ей</w:t>
            </w:r>
            <w:r>
              <w:rPr>
                <w:sz w:val="24"/>
              </w:rPr>
              <w:t xml:space="preserve">), </w:t>
            </w:r>
          </w:p>
          <w:p w:rsidR="00383BB1" w:rsidRDefault="0094040B" w:rsidP="00383BB1">
            <w:pPr>
              <w:ind w:right="34"/>
              <w:rPr>
                <w:sz w:val="24"/>
              </w:rPr>
            </w:pPr>
            <w:r>
              <w:rPr>
                <w:sz w:val="24"/>
              </w:rPr>
              <w:t>врач клинической лабораторной диагностики,</w:t>
            </w:r>
          </w:p>
          <w:p w:rsidR="0094040B" w:rsidRDefault="0094040B" w:rsidP="00383BB1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фельдшер – лаборант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217E38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Районная поликлиника: Клини</w:t>
            </w:r>
            <w:r w:rsidR="00217E38">
              <w:rPr>
                <w:sz w:val="24"/>
              </w:rPr>
              <w:t>ко-диагностическая лаборатория;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Детская поликлиники: клинико – диагностическая лаборатория</w:t>
            </w:r>
            <w:r w:rsidR="00217E38">
              <w:rPr>
                <w:sz w:val="24"/>
              </w:rPr>
              <w:t>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Городская поликлиника: клинико-диагностическая лаборатория</w:t>
            </w:r>
            <w:r w:rsidR="00217E38">
              <w:rPr>
                <w:sz w:val="24"/>
              </w:rPr>
              <w:t>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поликлиника: клинико-диагностическая лаборатория</w:t>
            </w:r>
            <w:r w:rsidR="00217E38">
              <w:rPr>
                <w:sz w:val="24"/>
              </w:rPr>
              <w:t>;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поликлиникой: клиника – диагностическая лаборатория</w:t>
            </w:r>
          </w:p>
        </w:tc>
        <w:tc>
          <w:tcPr>
            <w:tcW w:w="3968" w:type="dxa"/>
          </w:tcPr>
          <w:p w:rsidR="0094040B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клинической лабораторный диагностики (заведующий клинико –диагностической </w:t>
            </w:r>
          </w:p>
          <w:p w:rsidR="00383BB1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лаборатории), </w:t>
            </w:r>
          </w:p>
          <w:p w:rsidR="00383BB1" w:rsidRDefault="00217E38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врач клинической лабораторной</w:t>
            </w:r>
            <w:r w:rsidR="0094040B">
              <w:rPr>
                <w:sz w:val="24"/>
              </w:rPr>
              <w:t xml:space="preserve"> диагностики, </w:t>
            </w:r>
          </w:p>
          <w:p w:rsidR="00383BB1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фельдшер-лаборант, </w:t>
            </w:r>
          </w:p>
          <w:p w:rsidR="0094040B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фельдшер-лаборант (старший)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Pr="00464443" w:rsidRDefault="0094040B" w:rsidP="00217E38">
            <w:pPr>
              <w:ind w:right="-766"/>
              <w:rPr>
                <w:color w:val="C00000"/>
                <w:sz w:val="24"/>
              </w:rPr>
            </w:pPr>
            <w:r w:rsidRPr="00444994"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94040B" w:rsidRDefault="00217E38" w:rsidP="00217E38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Кожно</w:t>
            </w:r>
            <w:proofErr w:type="spellEnd"/>
            <w:r>
              <w:rPr>
                <w:sz w:val="24"/>
              </w:rPr>
              <w:t xml:space="preserve"> - венерологическое отделение: </w:t>
            </w:r>
            <w:r w:rsidR="0094040B">
              <w:rPr>
                <w:sz w:val="24"/>
              </w:rPr>
              <w:t xml:space="preserve">Клинико- диагностическая лаборатория </w:t>
            </w:r>
          </w:p>
        </w:tc>
        <w:tc>
          <w:tcPr>
            <w:tcW w:w="3968" w:type="dxa"/>
          </w:tcPr>
          <w:p w:rsidR="00383BB1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клинической лабораторный диагностики, </w:t>
            </w:r>
          </w:p>
          <w:p w:rsidR="0094040B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фельдшер-лаборант,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120"/>
        </w:trPr>
        <w:tc>
          <w:tcPr>
            <w:tcW w:w="1559" w:type="dxa"/>
          </w:tcPr>
          <w:p w:rsidR="0094040B" w:rsidRPr="00464443" w:rsidRDefault="0094040B" w:rsidP="00217E38">
            <w:pPr>
              <w:ind w:right="-766"/>
              <w:rPr>
                <w:color w:val="C00000"/>
                <w:sz w:val="24"/>
              </w:rPr>
            </w:pPr>
            <w:r w:rsidRPr="00444994"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9E1809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Верейковская амбулатория общей практики, </w:t>
            </w:r>
          </w:p>
          <w:p w:rsidR="0094040B" w:rsidRDefault="0094040B" w:rsidP="00643A6F">
            <w:pPr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Матвеевская</w:t>
            </w:r>
            <w:proofErr w:type="spellEnd"/>
            <w:r>
              <w:rPr>
                <w:sz w:val="24"/>
              </w:rPr>
              <w:t xml:space="preserve"> амбулатория врача общей </w:t>
            </w:r>
          </w:p>
        </w:tc>
        <w:tc>
          <w:tcPr>
            <w:tcW w:w="3968" w:type="dxa"/>
          </w:tcPr>
          <w:p w:rsidR="0094040B" w:rsidRDefault="0094040B" w:rsidP="00643A6F">
            <w:pPr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Фельдшер-лаборант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565B1A" w:rsidTr="001E16C8">
        <w:trPr>
          <w:trHeight w:val="288"/>
        </w:trPr>
        <w:tc>
          <w:tcPr>
            <w:tcW w:w="10774" w:type="dxa"/>
            <w:gridSpan w:val="4"/>
          </w:tcPr>
          <w:p w:rsidR="00565B1A" w:rsidRPr="00C973B0" w:rsidRDefault="00565B1A" w:rsidP="00217E38">
            <w:pPr>
              <w:spacing w:line="216" w:lineRule="auto"/>
              <w:ind w:right="-107"/>
              <w:rPr>
                <w:sz w:val="24"/>
              </w:rPr>
            </w:pPr>
            <w:r w:rsidRPr="00C973B0">
              <w:rPr>
                <w:sz w:val="24"/>
              </w:rPr>
              <w:t>9.4.Работникам  бюджетных организаций (структурных подразделений,</w:t>
            </w:r>
            <w:r w:rsidR="00383BB1">
              <w:rPr>
                <w:sz w:val="24"/>
              </w:rPr>
              <w:t xml:space="preserve"> </w:t>
            </w:r>
            <w:r w:rsidRPr="00C973B0">
              <w:rPr>
                <w:sz w:val="24"/>
              </w:rPr>
              <w:t>обособленных подразделений)</w:t>
            </w:r>
          </w:p>
        </w:tc>
      </w:tr>
      <w:tr w:rsidR="0094040B" w:rsidTr="00B305E0">
        <w:trPr>
          <w:trHeight w:val="495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827" w:type="dxa"/>
          </w:tcPr>
          <w:p w:rsidR="0094040B" w:rsidRDefault="0094040B" w:rsidP="00643A6F">
            <w:pPr>
              <w:ind w:right="34"/>
              <w:rPr>
                <w:sz w:val="24"/>
              </w:rPr>
            </w:pPr>
            <w:r>
              <w:rPr>
                <w:sz w:val="24"/>
              </w:rPr>
              <w:t>водители отделения скорой медицинской помощи</w:t>
            </w:r>
          </w:p>
        </w:tc>
        <w:tc>
          <w:tcPr>
            <w:tcW w:w="3968" w:type="dxa"/>
          </w:tcPr>
          <w:p w:rsidR="0094040B" w:rsidRDefault="0094040B" w:rsidP="009E1809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Водитель автомобиля 6 разряда 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547"/>
        </w:trPr>
        <w:tc>
          <w:tcPr>
            <w:tcW w:w="1559" w:type="dxa"/>
          </w:tcPr>
          <w:p w:rsidR="0094040B" w:rsidRDefault="0094040B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827" w:type="dxa"/>
          </w:tcPr>
          <w:p w:rsidR="0094040B" w:rsidRDefault="0094040B" w:rsidP="00217E38">
            <w:pPr>
              <w:ind w:right="-103"/>
              <w:rPr>
                <w:sz w:val="24"/>
              </w:rPr>
            </w:pPr>
            <w:r>
              <w:rPr>
                <w:sz w:val="24"/>
              </w:rPr>
              <w:t>Централизованная стерилизационная</w:t>
            </w:r>
          </w:p>
        </w:tc>
        <w:tc>
          <w:tcPr>
            <w:tcW w:w="3968" w:type="dxa"/>
          </w:tcPr>
          <w:p w:rsidR="0094040B" w:rsidRPr="00961658" w:rsidRDefault="0094040B" w:rsidP="00643A6F">
            <w:pPr>
              <w:ind w:right="34"/>
              <w:rPr>
                <w:sz w:val="24"/>
              </w:rPr>
            </w:pPr>
            <w:r w:rsidRPr="00961658">
              <w:rPr>
                <w:sz w:val="24"/>
              </w:rPr>
              <w:t>Медицинский дезинфектор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94040B" w:rsidTr="00B305E0">
        <w:trPr>
          <w:trHeight w:val="416"/>
        </w:trPr>
        <w:tc>
          <w:tcPr>
            <w:tcW w:w="1559" w:type="dxa"/>
            <w:vAlign w:val="center"/>
          </w:tcPr>
          <w:p w:rsidR="0094040B" w:rsidRPr="00CC1139" w:rsidRDefault="0094040B" w:rsidP="00643A6F">
            <w:pPr>
              <w:spacing w:line="204" w:lineRule="auto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3827" w:type="dxa"/>
          </w:tcPr>
          <w:p w:rsidR="0094040B" w:rsidRPr="00CC1139" w:rsidRDefault="00217E38" w:rsidP="00217E38">
            <w:pPr>
              <w:pStyle w:val="6"/>
              <w:spacing w:line="204" w:lineRule="auto"/>
              <w:ind w:right="34"/>
              <w:rPr>
                <w:szCs w:val="24"/>
              </w:rPr>
            </w:pPr>
            <w:r>
              <w:rPr>
                <w:szCs w:val="24"/>
              </w:rPr>
              <w:t>Детская поликлиника: л</w:t>
            </w:r>
            <w:r w:rsidR="0094040B" w:rsidRPr="00CC1139">
              <w:rPr>
                <w:szCs w:val="24"/>
              </w:rPr>
              <w:t>огопедический кабинет:</w:t>
            </w:r>
          </w:p>
        </w:tc>
        <w:tc>
          <w:tcPr>
            <w:tcW w:w="3968" w:type="dxa"/>
          </w:tcPr>
          <w:p w:rsidR="0094040B" w:rsidRDefault="0094040B" w:rsidP="00643A6F">
            <w:pPr>
              <w:spacing w:line="204" w:lineRule="auto"/>
              <w:ind w:right="176"/>
              <w:rPr>
                <w:sz w:val="24"/>
                <w:lang w:val="be-BY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565B1A" w:rsidTr="00383BB1">
        <w:trPr>
          <w:trHeight w:val="371"/>
        </w:trPr>
        <w:tc>
          <w:tcPr>
            <w:tcW w:w="10774" w:type="dxa"/>
            <w:gridSpan w:val="4"/>
          </w:tcPr>
          <w:p w:rsidR="00565B1A" w:rsidRPr="00100EF1" w:rsidRDefault="00217E38" w:rsidP="00565B1A">
            <w:pPr>
              <w:rPr>
                <w:sz w:val="24"/>
                <w:szCs w:val="28"/>
              </w:rPr>
            </w:pPr>
            <w:r w:rsidRPr="00100EF1">
              <w:rPr>
                <w:sz w:val="24"/>
                <w:szCs w:val="28"/>
              </w:rPr>
              <w:t xml:space="preserve">Работникам: </w:t>
            </w:r>
            <w:r w:rsidR="00565B1A" w:rsidRPr="00100EF1">
              <w:rPr>
                <w:sz w:val="24"/>
                <w:szCs w:val="28"/>
              </w:rPr>
              <w:t>аптек бюджетных организаций, в которых производится приготовление, контроль качества, отпуск и расфасовка лекарственных  средств, реактивов (растворов)</w:t>
            </w:r>
          </w:p>
        </w:tc>
      </w:tr>
      <w:tr w:rsidR="0094040B" w:rsidTr="00B305E0">
        <w:trPr>
          <w:trHeight w:val="171"/>
        </w:trPr>
        <w:tc>
          <w:tcPr>
            <w:tcW w:w="1559" w:type="dxa"/>
          </w:tcPr>
          <w:p w:rsidR="0094040B" w:rsidRPr="002023C8" w:rsidRDefault="0094040B" w:rsidP="00565B1A">
            <w:pPr>
              <w:ind w:right="-766"/>
              <w:rPr>
                <w:sz w:val="24"/>
              </w:rPr>
            </w:pPr>
            <w:r w:rsidRPr="002023C8">
              <w:rPr>
                <w:sz w:val="24"/>
              </w:rPr>
              <w:t>9.5.</w:t>
            </w:r>
          </w:p>
        </w:tc>
        <w:tc>
          <w:tcPr>
            <w:tcW w:w="3827" w:type="dxa"/>
          </w:tcPr>
          <w:p w:rsidR="0094040B" w:rsidRDefault="0094040B" w:rsidP="00565B1A">
            <w:pPr>
              <w:ind w:right="34"/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</w:tc>
        <w:tc>
          <w:tcPr>
            <w:tcW w:w="3968" w:type="dxa"/>
          </w:tcPr>
          <w:p w:rsidR="00383BB1" w:rsidRPr="00217E38" w:rsidRDefault="0094040B" w:rsidP="00217E38">
            <w:pPr>
              <w:ind w:right="-111"/>
              <w:jc w:val="both"/>
              <w:rPr>
                <w:w w:val="99"/>
                <w:sz w:val="24"/>
              </w:rPr>
            </w:pPr>
            <w:r w:rsidRPr="00217E38">
              <w:rPr>
                <w:w w:val="99"/>
                <w:sz w:val="24"/>
              </w:rPr>
              <w:t xml:space="preserve">Провизор-организатор </w:t>
            </w:r>
            <w:r w:rsidR="00217E38" w:rsidRPr="00217E38">
              <w:rPr>
                <w:w w:val="99"/>
                <w:sz w:val="24"/>
              </w:rPr>
              <w:t>(</w:t>
            </w:r>
            <w:r w:rsidRPr="00217E38">
              <w:rPr>
                <w:w w:val="99"/>
                <w:sz w:val="24"/>
              </w:rPr>
              <w:t xml:space="preserve">заведующий), </w:t>
            </w:r>
          </w:p>
          <w:p w:rsidR="00383BB1" w:rsidRDefault="0094040B" w:rsidP="00565B1A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провизор - аналитик, </w:t>
            </w:r>
          </w:p>
          <w:p w:rsidR="00383BB1" w:rsidRDefault="0094040B" w:rsidP="00565B1A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провизор- рецептор, </w:t>
            </w:r>
          </w:p>
          <w:p w:rsidR="0094040B" w:rsidRDefault="0094040B" w:rsidP="00565B1A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фармацевт,</w:t>
            </w:r>
          </w:p>
          <w:p w:rsidR="0094040B" w:rsidRPr="00E76C4F" w:rsidRDefault="0094040B" w:rsidP="00565B1A">
            <w:pPr>
              <w:ind w:right="34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укладчик-упаковщик</w:t>
            </w:r>
          </w:p>
        </w:tc>
        <w:tc>
          <w:tcPr>
            <w:tcW w:w="1420" w:type="dxa"/>
          </w:tcPr>
          <w:p w:rsidR="0094040B" w:rsidRDefault="0094040B" w:rsidP="004877B3">
            <w:pPr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65B1A" w:rsidTr="00383BB1">
        <w:trPr>
          <w:trHeight w:val="171"/>
        </w:trPr>
        <w:tc>
          <w:tcPr>
            <w:tcW w:w="10774" w:type="dxa"/>
            <w:gridSpan w:val="4"/>
          </w:tcPr>
          <w:p w:rsidR="00565B1A" w:rsidRDefault="00565B1A" w:rsidP="00565B1A">
            <w:pPr>
              <w:rPr>
                <w:sz w:val="24"/>
              </w:rPr>
            </w:pPr>
            <w:r>
              <w:rPr>
                <w:sz w:val="24"/>
              </w:rPr>
              <w:t>Бюджетных организаций переливания крови, осуществляющих заготовку, переработку, хранение и реализацию крови, ее компонентов</w:t>
            </w:r>
          </w:p>
        </w:tc>
      </w:tr>
      <w:tr w:rsidR="0094040B" w:rsidTr="00B305E0">
        <w:trPr>
          <w:trHeight w:val="70"/>
        </w:trPr>
        <w:tc>
          <w:tcPr>
            <w:tcW w:w="1559" w:type="dxa"/>
          </w:tcPr>
          <w:p w:rsidR="0094040B" w:rsidRDefault="0094040B" w:rsidP="00565B1A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827" w:type="dxa"/>
          </w:tcPr>
          <w:p w:rsidR="0094040B" w:rsidRDefault="0094040B" w:rsidP="00565B1A">
            <w:pPr>
              <w:ind w:right="34"/>
              <w:rPr>
                <w:sz w:val="24"/>
              </w:rPr>
            </w:pPr>
            <w:r>
              <w:rPr>
                <w:sz w:val="24"/>
              </w:rPr>
              <w:t>Отделение трансфузиологии</w:t>
            </w:r>
          </w:p>
        </w:tc>
        <w:tc>
          <w:tcPr>
            <w:tcW w:w="3968" w:type="dxa"/>
          </w:tcPr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</w:t>
            </w:r>
            <w:proofErr w:type="spellStart"/>
            <w:r>
              <w:rPr>
                <w:sz w:val="24"/>
              </w:rPr>
              <w:t>трансфузиолог</w:t>
            </w:r>
            <w:proofErr w:type="spellEnd"/>
            <w:r>
              <w:rPr>
                <w:sz w:val="24"/>
              </w:rPr>
              <w:t xml:space="preserve"> (заведующий отделением трансфузиологии)</w:t>
            </w:r>
            <w:r w:rsidR="00383BB1">
              <w:rPr>
                <w:sz w:val="24"/>
              </w:rPr>
              <w:t>,</w:t>
            </w:r>
          </w:p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врач-</w:t>
            </w:r>
            <w:proofErr w:type="spellStart"/>
            <w:r>
              <w:rPr>
                <w:sz w:val="24"/>
              </w:rPr>
              <w:t>трансфузиолог</w:t>
            </w:r>
            <w:proofErr w:type="spellEnd"/>
            <w:r>
              <w:rPr>
                <w:sz w:val="24"/>
              </w:rPr>
              <w:t xml:space="preserve">,  </w:t>
            </w:r>
          </w:p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клинической лабораторной диагностики, </w:t>
            </w:r>
          </w:p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 (старшая),</w:t>
            </w:r>
          </w:p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фельдшер- лаборант, </w:t>
            </w:r>
          </w:p>
          <w:p w:rsidR="00383BB1" w:rsidRDefault="0094040B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сестра, </w:t>
            </w:r>
          </w:p>
          <w:p w:rsidR="0094040B" w:rsidRDefault="004877B3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  <w:r w:rsidR="0094040B">
              <w:rPr>
                <w:sz w:val="24"/>
              </w:rPr>
              <w:t>операционная</w:t>
            </w:r>
          </w:p>
        </w:tc>
        <w:tc>
          <w:tcPr>
            <w:tcW w:w="1420" w:type="dxa"/>
          </w:tcPr>
          <w:p w:rsidR="0094040B" w:rsidRDefault="0094040B" w:rsidP="004877B3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565B1A" w:rsidTr="00100EF1">
        <w:trPr>
          <w:trHeight w:val="1690"/>
        </w:trPr>
        <w:tc>
          <w:tcPr>
            <w:tcW w:w="10774" w:type="dxa"/>
            <w:gridSpan w:val="4"/>
            <w:vAlign w:val="center"/>
          </w:tcPr>
          <w:p w:rsidR="00565B1A" w:rsidRPr="00100EF1" w:rsidRDefault="00565B1A" w:rsidP="00100EF1">
            <w:pPr>
              <w:spacing w:line="276" w:lineRule="auto"/>
              <w:ind w:firstLine="459"/>
              <w:jc w:val="both"/>
              <w:rPr>
                <w:sz w:val="24"/>
                <w:szCs w:val="22"/>
              </w:rPr>
            </w:pPr>
            <w:r w:rsidRPr="00100EF1">
              <w:rPr>
                <w:sz w:val="24"/>
                <w:szCs w:val="22"/>
              </w:rPr>
              <w:lastRenderedPageBreak/>
              <w:t xml:space="preserve">Домов  ребенка для детей с органическим поражением центральной нервной системой и нарушением психики, с нарушением слуха, зрения, речи; учреждений образования (специальных учреждений образования), специальных классов, групп в учреждениях образования для детей с  недостатками  умственного развития или поражениям  центральной нервной системы с нарушением психики; учреждений образования (групп) для детей с нарушением слуха, речи или зрения </w:t>
            </w:r>
          </w:p>
        </w:tc>
      </w:tr>
      <w:tr w:rsidR="0094040B" w:rsidTr="00B305E0">
        <w:trPr>
          <w:trHeight w:val="188"/>
        </w:trPr>
        <w:tc>
          <w:tcPr>
            <w:tcW w:w="1559" w:type="dxa"/>
          </w:tcPr>
          <w:p w:rsidR="0094040B" w:rsidRPr="00F37F98" w:rsidRDefault="0094040B" w:rsidP="00565B1A">
            <w:pPr>
              <w:spacing w:line="204" w:lineRule="auto"/>
              <w:rPr>
                <w:sz w:val="24"/>
                <w:szCs w:val="24"/>
              </w:rPr>
            </w:pPr>
            <w:r w:rsidRPr="00F37F98">
              <w:rPr>
                <w:sz w:val="24"/>
                <w:szCs w:val="24"/>
              </w:rPr>
              <w:t>9.5.</w:t>
            </w:r>
          </w:p>
          <w:p w:rsidR="0094040B" w:rsidRPr="00F37F98" w:rsidRDefault="0094040B" w:rsidP="00565B1A">
            <w:pPr>
              <w:spacing w:line="204" w:lineRule="auto"/>
              <w:ind w:right="-766"/>
              <w:rPr>
                <w:sz w:val="24"/>
                <w:szCs w:val="24"/>
              </w:rPr>
            </w:pPr>
          </w:p>
          <w:p w:rsidR="0094040B" w:rsidRPr="00F37F98" w:rsidRDefault="0094040B" w:rsidP="00565B1A">
            <w:pPr>
              <w:spacing w:line="204" w:lineRule="auto"/>
              <w:ind w:right="-766"/>
              <w:rPr>
                <w:sz w:val="24"/>
                <w:szCs w:val="24"/>
              </w:rPr>
            </w:pPr>
          </w:p>
          <w:p w:rsidR="0094040B" w:rsidRPr="00F37F98" w:rsidRDefault="0094040B" w:rsidP="00565B1A">
            <w:pPr>
              <w:spacing w:line="204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040B" w:rsidRPr="00F37F98" w:rsidRDefault="0094040B" w:rsidP="00565B1A">
            <w:pPr>
              <w:spacing w:line="204" w:lineRule="auto"/>
              <w:ind w:right="34"/>
              <w:rPr>
                <w:sz w:val="24"/>
                <w:szCs w:val="24"/>
              </w:rPr>
            </w:pPr>
            <w:r w:rsidRPr="00F37F98">
              <w:rPr>
                <w:sz w:val="24"/>
                <w:szCs w:val="24"/>
              </w:rPr>
              <w:t xml:space="preserve">Детская поликлиника: </w:t>
            </w:r>
          </w:p>
        </w:tc>
        <w:tc>
          <w:tcPr>
            <w:tcW w:w="3968" w:type="dxa"/>
          </w:tcPr>
          <w:p w:rsidR="00383BB1" w:rsidRDefault="0094040B" w:rsidP="00100EF1">
            <w:pPr>
              <w:ind w:right="176"/>
              <w:rPr>
                <w:sz w:val="24"/>
                <w:lang w:val="be-BY"/>
              </w:rPr>
            </w:pPr>
            <w:r w:rsidRPr="00F37F98">
              <w:rPr>
                <w:sz w:val="24"/>
                <w:lang w:val="be-BY"/>
              </w:rPr>
              <w:t>Врач-пед</w:t>
            </w:r>
            <w:r w:rsidRPr="00F37F98">
              <w:rPr>
                <w:sz w:val="24"/>
              </w:rPr>
              <w:t>и</w:t>
            </w:r>
            <w:r w:rsidRPr="00F37F98">
              <w:rPr>
                <w:sz w:val="24"/>
                <w:lang w:val="be-BY"/>
              </w:rPr>
              <w:t xml:space="preserve">атр (Волковысский детский дом), </w:t>
            </w:r>
          </w:p>
          <w:p w:rsidR="0094040B" w:rsidRPr="00F37F98" w:rsidRDefault="0094040B" w:rsidP="00100EF1">
            <w:pPr>
              <w:ind w:right="176"/>
              <w:rPr>
                <w:sz w:val="24"/>
              </w:rPr>
            </w:pPr>
            <w:r w:rsidRPr="00F37F98">
              <w:rPr>
                <w:sz w:val="24"/>
                <w:lang w:val="be-BY"/>
              </w:rPr>
              <w:t>медицинская сестра</w:t>
            </w:r>
            <w:r w:rsidR="004877B3">
              <w:rPr>
                <w:sz w:val="24"/>
                <w:lang w:val="be-BY"/>
              </w:rPr>
              <w:t xml:space="preserve"> </w:t>
            </w:r>
            <w:r w:rsidRPr="00F37F98">
              <w:rPr>
                <w:sz w:val="24"/>
                <w:lang w:val="be-BY"/>
              </w:rPr>
              <w:t>(Волковысский детский дом</w:t>
            </w:r>
            <w:r w:rsidR="004877B3">
              <w:rPr>
                <w:sz w:val="24"/>
                <w:lang w:val="be-BY"/>
              </w:rPr>
              <w:t>)</w:t>
            </w:r>
          </w:p>
        </w:tc>
        <w:tc>
          <w:tcPr>
            <w:tcW w:w="1420" w:type="dxa"/>
          </w:tcPr>
          <w:p w:rsidR="0094040B" w:rsidRPr="00F37F98" w:rsidRDefault="0094040B" w:rsidP="0094040B">
            <w:pPr>
              <w:spacing w:line="204" w:lineRule="auto"/>
              <w:ind w:right="29"/>
              <w:jc w:val="center"/>
              <w:rPr>
                <w:sz w:val="24"/>
              </w:rPr>
            </w:pPr>
            <w:r w:rsidRPr="00F37F98">
              <w:rPr>
                <w:sz w:val="24"/>
              </w:rPr>
              <w:t>15</w:t>
            </w:r>
          </w:p>
        </w:tc>
      </w:tr>
      <w:tr w:rsidR="00565B1A" w:rsidTr="00100EF1">
        <w:trPr>
          <w:trHeight w:val="1387"/>
        </w:trPr>
        <w:tc>
          <w:tcPr>
            <w:tcW w:w="10774" w:type="dxa"/>
            <w:gridSpan w:val="4"/>
          </w:tcPr>
          <w:p w:rsidR="00565B1A" w:rsidRDefault="00565B1A" w:rsidP="00100EF1">
            <w:pPr>
              <w:spacing w:line="276" w:lineRule="auto"/>
              <w:ind w:left="33" w:right="176"/>
              <w:jc w:val="both"/>
            </w:pPr>
            <w:r>
              <w:rPr>
                <w:sz w:val="24"/>
              </w:rPr>
              <w:t xml:space="preserve">9.6. </w:t>
            </w:r>
            <w:r w:rsidRPr="00046956">
              <w:rPr>
                <w:sz w:val="24"/>
              </w:rPr>
              <w:t>Работникам структурных</w:t>
            </w:r>
            <w:r>
              <w:rPr>
                <w:sz w:val="24"/>
              </w:rPr>
              <w:t xml:space="preserve"> подразделений, обособленных структурных подразделений, кабинетов, палат </w:t>
            </w:r>
            <w:r w:rsidRPr="00046956">
              <w:rPr>
                <w:sz w:val="24"/>
              </w:rPr>
              <w:t>ЦРБ, привлеченным для оказания медицинской помощи (в том числе экстренной)</w:t>
            </w:r>
            <w:r>
              <w:rPr>
                <w:sz w:val="24"/>
              </w:rPr>
              <w:t xml:space="preserve"> пациентов:</w:t>
            </w:r>
            <w:r w:rsidR="00100E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вирусом иммунодефицита человека/синдромом приобретенного иммунного дефицита - </w:t>
            </w:r>
            <w:r w:rsidRPr="00046956">
              <w:rPr>
                <w:sz w:val="24"/>
              </w:rPr>
              <w:t xml:space="preserve"> из расчета </w:t>
            </w:r>
            <w:r>
              <w:rPr>
                <w:sz w:val="24"/>
              </w:rPr>
              <w:t xml:space="preserve">2 </w:t>
            </w:r>
            <w:r w:rsidRPr="00046956">
              <w:rPr>
                <w:sz w:val="24"/>
              </w:rPr>
              <w:t>процентов</w:t>
            </w:r>
            <w:r>
              <w:rPr>
                <w:sz w:val="24"/>
              </w:rPr>
              <w:t xml:space="preserve"> за каждый час</w:t>
            </w:r>
            <w:r w:rsidRPr="00046956">
              <w:rPr>
                <w:sz w:val="24"/>
              </w:rPr>
              <w:t xml:space="preserve"> работы, но не более </w:t>
            </w:r>
            <w:r>
              <w:rPr>
                <w:sz w:val="24"/>
              </w:rPr>
              <w:t>35</w:t>
            </w:r>
            <w:r w:rsidRPr="00046956">
              <w:rPr>
                <w:sz w:val="24"/>
              </w:rPr>
              <w:t xml:space="preserve"> процентов в месяц.</w:t>
            </w:r>
          </w:p>
        </w:tc>
      </w:tr>
      <w:tr w:rsidR="00565B1A" w:rsidTr="00100EF1">
        <w:trPr>
          <w:trHeight w:val="635"/>
        </w:trPr>
        <w:tc>
          <w:tcPr>
            <w:tcW w:w="10774" w:type="dxa"/>
            <w:gridSpan w:val="4"/>
          </w:tcPr>
          <w:p w:rsidR="00565B1A" w:rsidRDefault="00565B1A" w:rsidP="00565B1A">
            <w:r>
              <w:rPr>
                <w:sz w:val="24"/>
              </w:rPr>
              <w:t>Доплаты за особый характер труда, устанавливаемые работникам по нескольким основаниям, суммируются:</w:t>
            </w:r>
          </w:p>
        </w:tc>
      </w:tr>
      <w:tr w:rsidR="00217E38" w:rsidTr="00B305E0">
        <w:trPr>
          <w:trHeight w:val="171"/>
        </w:trPr>
        <w:tc>
          <w:tcPr>
            <w:tcW w:w="1559" w:type="dxa"/>
          </w:tcPr>
          <w:p w:rsidR="00217E38" w:rsidRPr="00FF2713" w:rsidRDefault="00217E38" w:rsidP="00565B1A">
            <w:pPr>
              <w:ind w:right="34"/>
              <w:rPr>
                <w:color w:val="FF0000"/>
                <w:sz w:val="24"/>
              </w:rPr>
            </w:pPr>
            <w:r w:rsidRPr="00FF2713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217E38" w:rsidRDefault="00217E38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Районная поликлиника: Кожно- венерологическое отделение</w:t>
            </w:r>
          </w:p>
        </w:tc>
        <w:tc>
          <w:tcPr>
            <w:tcW w:w="3968" w:type="dxa"/>
          </w:tcPr>
          <w:p w:rsidR="00217E38" w:rsidRDefault="00217E38" w:rsidP="00100EF1">
            <w:pPr>
              <w:tabs>
                <w:tab w:val="left" w:pos="300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Медицинская сестра (процедурного кабинета)</w:t>
            </w:r>
          </w:p>
        </w:tc>
        <w:tc>
          <w:tcPr>
            <w:tcW w:w="1420" w:type="dxa"/>
          </w:tcPr>
          <w:p w:rsidR="00217E38" w:rsidRDefault="00217E38" w:rsidP="0094040B">
            <w:pPr>
              <w:jc w:val="center"/>
            </w:pPr>
            <w:r>
              <w:rPr>
                <w:sz w:val="24"/>
              </w:rPr>
              <w:t>40</w:t>
            </w:r>
          </w:p>
        </w:tc>
      </w:tr>
      <w:tr w:rsidR="0094040B" w:rsidTr="00B305E0">
        <w:trPr>
          <w:trHeight w:val="223"/>
        </w:trPr>
        <w:tc>
          <w:tcPr>
            <w:tcW w:w="1559" w:type="dxa"/>
          </w:tcPr>
          <w:p w:rsidR="0094040B" w:rsidRPr="00132989" w:rsidRDefault="0094040B" w:rsidP="00565B1A">
            <w:pPr>
              <w:ind w:right="34"/>
              <w:rPr>
                <w:sz w:val="24"/>
              </w:rPr>
            </w:pPr>
            <w:r w:rsidRPr="00FF2713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ind w:right="34"/>
              <w:rPr>
                <w:sz w:val="24"/>
              </w:rPr>
            </w:pPr>
            <w:r>
              <w:rPr>
                <w:sz w:val="24"/>
              </w:rPr>
              <w:t>Неврологическое отделение</w:t>
            </w:r>
          </w:p>
          <w:p w:rsidR="0094040B" w:rsidRDefault="0094040B" w:rsidP="00EC004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(для </w:t>
            </w:r>
            <w:r w:rsidR="00EC0049">
              <w:rPr>
                <w:sz w:val="24"/>
              </w:rPr>
              <w:t>пациентов</w:t>
            </w:r>
            <w:r>
              <w:rPr>
                <w:sz w:val="24"/>
              </w:rPr>
              <w:t xml:space="preserve"> с нарушением мозгового кровообращения</w:t>
            </w:r>
            <w:r w:rsidR="00EC0049">
              <w:rPr>
                <w:sz w:val="24"/>
              </w:rPr>
              <w:t>(инсультов</w:t>
            </w:r>
            <w:r>
              <w:rPr>
                <w:sz w:val="24"/>
              </w:rPr>
              <w:t>)</w:t>
            </w:r>
          </w:p>
        </w:tc>
        <w:tc>
          <w:tcPr>
            <w:tcW w:w="3968" w:type="dxa"/>
          </w:tcPr>
          <w:p w:rsidR="0094040B" w:rsidRDefault="0094040B" w:rsidP="00100EF1">
            <w:pPr>
              <w:tabs>
                <w:tab w:val="left" w:pos="300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Медицинская сестра (процедурного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 w:rsidRPr="000539D7">
              <w:rPr>
                <w:sz w:val="24"/>
              </w:rPr>
              <w:t>50</w:t>
            </w:r>
          </w:p>
        </w:tc>
      </w:tr>
      <w:tr w:rsidR="0094040B" w:rsidTr="00B305E0">
        <w:trPr>
          <w:trHeight w:val="567"/>
        </w:trPr>
        <w:tc>
          <w:tcPr>
            <w:tcW w:w="1559" w:type="dxa"/>
          </w:tcPr>
          <w:p w:rsidR="0094040B" w:rsidRDefault="0094040B" w:rsidP="00565B1A">
            <w:pPr>
              <w:ind w:right="34"/>
              <w:rPr>
                <w:sz w:val="24"/>
              </w:rPr>
            </w:pPr>
            <w:r w:rsidRPr="00FF2713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Инфекционное отделение</w:t>
            </w:r>
          </w:p>
        </w:tc>
        <w:tc>
          <w:tcPr>
            <w:tcW w:w="3968" w:type="dxa"/>
          </w:tcPr>
          <w:p w:rsidR="0094040B" w:rsidRDefault="0094040B" w:rsidP="00100EF1">
            <w:pPr>
              <w:tabs>
                <w:tab w:val="left" w:pos="3001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  (процедурного кабинета)</w:t>
            </w:r>
          </w:p>
        </w:tc>
        <w:tc>
          <w:tcPr>
            <w:tcW w:w="1420" w:type="dxa"/>
          </w:tcPr>
          <w:p w:rsidR="0094040B" w:rsidRDefault="0094040B" w:rsidP="0094040B">
            <w:pPr>
              <w:jc w:val="center"/>
            </w:pPr>
            <w:r w:rsidRPr="000539D7">
              <w:rPr>
                <w:sz w:val="24"/>
              </w:rPr>
              <w:t>40</w:t>
            </w:r>
          </w:p>
        </w:tc>
      </w:tr>
      <w:tr w:rsidR="0094040B" w:rsidTr="00B305E0">
        <w:trPr>
          <w:trHeight w:val="1154"/>
        </w:trPr>
        <w:tc>
          <w:tcPr>
            <w:tcW w:w="1559" w:type="dxa"/>
          </w:tcPr>
          <w:p w:rsidR="0094040B" w:rsidRPr="00FF2713" w:rsidRDefault="0094040B" w:rsidP="00565B1A">
            <w:pPr>
              <w:ind w:right="34"/>
              <w:rPr>
                <w:color w:val="FF0000"/>
                <w:sz w:val="24"/>
              </w:rPr>
            </w:pPr>
            <w:r w:rsidRPr="00557B52">
              <w:rPr>
                <w:sz w:val="24"/>
              </w:rPr>
              <w:t>9.1+9.2.+9.4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Районная поликли</w:t>
            </w:r>
            <w:r w:rsidR="00217E38">
              <w:rPr>
                <w:sz w:val="24"/>
              </w:rPr>
              <w:t>ника: Хирургическое отделение: о</w:t>
            </w:r>
            <w:r>
              <w:rPr>
                <w:sz w:val="24"/>
              </w:rPr>
              <w:t>нкологический кабинет</w:t>
            </w:r>
          </w:p>
        </w:tc>
        <w:tc>
          <w:tcPr>
            <w:tcW w:w="3968" w:type="dxa"/>
          </w:tcPr>
          <w:p w:rsidR="0094040B" w:rsidRDefault="0094040B" w:rsidP="00100EF1">
            <w:pPr>
              <w:tabs>
                <w:tab w:val="left" w:pos="3001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Врач – онколог – хирург</w:t>
            </w:r>
          </w:p>
          <w:p w:rsidR="0094040B" w:rsidRDefault="0094040B" w:rsidP="00100EF1">
            <w:pPr>
              <w:tabs>
                <w:tab w:val="left" w:pos="3001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20" w:type="dxa"/>
          </w:tcPr>
          <w:p w:rsidR="0094040B" w:rsidRPr="000539D7" w:rsidRDefault="0094040B" w:rsidP="0094040B">
            <w:pPr>
              <w:jc w:val="center"/>
              <w:rPr>
                <w:sz w:val="24"/>
              </w:rPr>
            </w:pPr>
            <w:r w:rsidRPr="000539D7">
              <w:rPr>
                <w:sz w:val="24"/>
              </w:rPr>
              <w:t>70</w:t>
            </w:r>
          </w:p>
        </w:tc>
      </w:tr>
      <w:tr w:rsidR="0094040B" w:rsidTr="00B305E0">
        <w:trPr>
          <w:trHeight w:val="1040"/>
        </w:trPr>
        <w:tc>
          <w:tcPr>
            <w:tcW w:w="1559" w:type="dxa"/>
          </w:tcPr>
          <w:p w:rsidR="0094040B" w:rsidRPr="00FF2713" w:rsidRDefault="0094040B" w:rsidP="00565B1A">
            <w:pPr>
              <w:ind w:right="34"/>
              <w:rPr>
                <w:color w:val="FF0000"/>
                <w:sz w:val="24"/>
              </w:rPr>
            </w:pPr>
            <w:r w:rsidRPr="00557B52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Районная поликлиника: Хирургическое отделение: </w:t>
            </w:r>
            <w:r w:rsidR="00217E38">
              <w:rPr>
                <w:sz w:val="24"/>
              </w:rPr>
              <w:t>о</w:t>
            </w:r>
            <w:r>
              <w:rPr>
                <w:sz w:val="24"/>
              </w:rPr>
              <w:t>нкологический кабинет</w:t>
            </w:r>
          </w:p>
        </w:tc>
        <w:tc>
          <w:tcPr>
            <w:tcW w:w="3968" w:type="dxa"/>
          </w:tcPr>
          <w:p w:rsidR="0094040B" w:rsidRDefault="0094040B" w:rsidP="00100EF1">
            <w:pPr>
              <w:tabs>
                <w:tab w:val="left" w:pos="3001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94040B" w:rsidRPr="000539D7" w:rsidRDefault="0094040B" w:rsidP="0094040B">
            <w:pPr>
              <w:jc w:val="center"/>
              <w:rPr>
                <w:sz w:val="24"/>
              </w:rPr>
            </w:pPr>
            <w:r w:rsidRPr="000539D7">
              <w:rPr>
                <w:sz w:val="24"/>
              </w:rPr>
              <w:t>40</w:t>
            </w:r>
          </w:p>
        </w:tc>
      </w:tr>
      <w:tr w:rsidR="0094040B" w:rsidTr="00B305E0">
        <w:trPr>
          <w:trHeight w:val="567"/>
        </w:trPr>
        <w:tc>
          <w:tcPr>
            <w:tcW w:w="1559" w:type="dxa"/>
          </w:tcPr>
          <w:p w:rsidR="0094040B" w:rsidRPr="00FF2713" w:rsidRDefault="0094040B" w:rsidP="00565B1A">
            <w:pPr>
              <w:ind w:right="34"/>
              <w:rPr>
                <w:color w:val="FF0000"/>
                <w:sz w:val="24"/>
              </w:rPr>
            </w:pPr>
            <w:r w:rsidRPr="00557B52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ind w:right="34"/>
              <w:rPr>
                <w:sz w:val="24"/>
              </w:rPr>
            </w:pPr>
            <w:r>
              <w:rPr>
                <w:sz w:val="24"/>
              </w:rPr>
              <w:t>Хирургическое отделение</w:t>
            </w:r>
            <w:r w:rsidR="00B52051">
              <w:rPr>
                <w:sz w:val="24"/>
              </w:rPr>
              <w:t>,</w:t>
            </w:r>
          </w:p>
          <w:p w:rsidR="0094040B" w:rsidRDefault="0094040B" w:rsidP="00B52051">
            <w:pPr>
              <w:spacing w:line="276" w:lineRule="auto"/>
              <w:ind w:right="34"/>
              <w:rPr>
                <w:sz w:val="24"/>
              </w:rPr>
            </w:pPr>
            <w:r>
              <w:rPr>
                <w:sz w:val="24"/>
              </w:rPr>
              <w:t>палаты  гнойной хирургии</w:t>
            </w:r>
          </w:p>
        </w:tc>
        <w:tc>
          <w:tcPr>
            <w:tcW w:w="3968" w:type="dxa"/>
          </w:tcPr>
          <w:p w:rsidR="0094040B" w:rsidRDefault="0094040B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Врач</w:t>
            </w:r>
            <w:r w:rsidR="004877B3">
              <w:rPr>
                <w:sz w:val="24"/>
              </w:rPr>
              <w:t xml:space="preserve"> </w:t>
            </w:r>
            <w:r>
              <w:rPr>
                <w:sz w:val="24"/>
              </w:rPr>
              <w:t>- оториноларинголог</w:t>
            </w:r>
            <w:r w:rsidR="00383BB1">
              <w:rPr>
                <w:sz w:val="24"/>
              </w:rPr>
              <w:t>,</w:t>
            </w:r>
          </w:p>
          <w:p w:rsidR="00383BB1" w:rsidRDefault="004877B3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040B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="0094040B">
              <w:rPr>
                <w:sz w:val="24"/>
              </w:rPr>
              <w:t xml:space="preserve">- хирург, </w:t>
            </w:r>
          </w:p>
          <w:p w:rsidR="0094040B" w:rsidRDefault="0094040B" w:rsidP="00100EF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(перевязочного кабинета) </w:t>
            </w:r>
          </w:p>
        </w:tc>
        <w:tc>
          <w:tcPr>
            <w:tcW w:w="1420" w:type="dxa"/>
          </w:tcPr>
          <w:p w:rsidR="0094040B" w:rsidRDefault="0094040B" w:rsidP="0094040B">
            <w:pPr>
              <w:spacing w:line="216" w:lineRule="auto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4040B" w:rsidTr="00B305E0">
        <w:trPr>
          <w:trHeight w:val="2334"/>
        </w:trPr>
        <w:tc>
          <w:tcPr>
            <w:tcW w:w="1559" w:type="dxa"/>
          </w:tcPr>
          <w:p w:rsidR="0094040B" w:rsidRDefault="0094040B" w:rsidP="00565B1A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9.1+9.4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Районная поликлиника:</w:t>
            </w:r>
          </w:p>
          <w:p w:rsidR="0094040B" w:rsidRDefault="0094040B" w:rsidP="00100EF1">
            <w:pPr>
              <w:spacing w:line="276" w:lineRule="auto"/>
              <w:ind w:right="-766"/>
              <w:rPr>
                <w:sz w:val="24"/>
              </w:rPr>
            </w:pPr>
            <w:r w:rsidRPr="00217E38">
              <w:rPr>
                <w:w w:val="92"/>
                <w:sz w:val="24"/>
              </w:rPr>
              <w:t>Психо – наркологическое</w:t>
            </w:r>
            <w:r w:rsidR="00217E38" w:rsidRPr="00217E38">
              <w:rPr>
                <w:w w:val="92"/>
                <w:sz w:val="24"/>
              </w:rPr>
              <w:t xml:space="preserve"> </w:t>
            </w:r>
            <w:r w:rsidRPr="00217E38">
              <w:rPr>
                <w:w w:val="92"/>
                <w:sz w:val="24"/>
              </w:rPr>
              <w:t xml:space="preserve"> отделение</w:t>
            </w:r>
            <w:r>
              <w:rPr>
                <w:sz w:val="24"/>
              </w:rPr>
              <w:t>:</w:t>
            </w:r>
          </w:p>
          <w:p w:rsidR="0094040B" w:rsidRDefault="00217E38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п</w:t>
            </w:r>
            <w:r w:rsidR="0094040B">
              <w:rPr>
                <w:sz w:val="24"/>
              </w:rPr>
              <w:t>сихиатрический кабинет</w:t>
            </w:r>
          </w:p>
          <w:p w:rsidR="0094040B" w:rsidRDefault="00217E38" w:rsidP="00100EF1">
            <w:pPr>
              <w:spacing w:line="276" w:lineRule="auto"/>
              <w:ind w:right="-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94040B">
              <w:rPr>
                <w:sz w:val="24"/>
              </w:rPr>
              <w:t>сихиатрический кабинет (детский)</w:t>
            </w:r>
          </w:p>
          <w:p w:rsidR="0094040B" w:rsidRDefault="00217E38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94040B">
              <w:rPr>
                <w:sz w:val="24"/>
              </w:rPr>
              <w:t>аркологический кабинет</w:t>
            </w:r>
          </w:p>
          <w:p w:rsidR="0094040B" w:rsidRDefault="00217E38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94040B">
              <w:rPr>
                <w:sz w:val="24"/>
              </w:rPr>
              <w:t>аркологический кабинет</w:t>
            </w:r>
          </w:p>
          <w:p w:rsidR="0094040B" w:rsidRDefault="0094040B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(подростковый)</w:t>
            </w:r>
          </w:p>
        </w:tc>
        <w:tc>
          <w:tcPr>
            <w:tcW w:w="3968" w:type="dxa"/>
          </w:tcPr>
          <w:p w:rsidR="00383BB1" w:rsidRDefault="004877B3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Врач-психиатр-</w:t>
            </w:r>
            <w:r w:rsidR="0094040B">
              <w:rPr>
                <w:sz w:val="24"/>
              </w:rPr>
              <w:t>нарколог (заведующий)</w:t>
            </w:r>
            <w:r w:rsidR="00383BB1">
              <w:rPr>
                <w:sz w:val="24"/>
              </w:rPr>
              <w:t>,</w:t>
            </w:r>
          </w:p>
          <w:p w:rsidR="00383BB1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врач-психиатр-нарколог, </w:t>
            </w:r>
          </w:p>
          <w:p w:rsidR="00383BB1" w:rsidRPr="004877B3" w:rsidRDefault="0094040B" w:rsidP="00100EF1">
            <w:pPr>
              <w:tabs>
                <w:tab w:val="left" w:pos="3001"/>
              </w:tabs>
              <w:spacing w:line="276" w:lineRule="auto"/>
              <w:ind w:right="-108"/>
              <w:jc w:val="both"/>
              <w:rPr>
                <w:w w:val="98"/>
                <w:sz w:val="24"/>
              </w:rPr>
            </w:pPr>
            <w:r w:rsidRPr="004877B3">
              <w:rPr>
                <w:w w:val="98"/>
                <w:sz w:val="24"/>
              </w:rPr>
              <w:t>врач-психиатр-нарколог</w:t>
            </w:r>
            <w:r w:rsidR="004877B3" w:rsidRPr="004877B3">
              <w:rPr>
                <w:w w:val="98"/>
                <w:sz w:val="24"/>
              </w:rPr>
              <w:t xml:space="preserve"> </w:t>
            </w:r>
            <w:r w:rsidRPr="004877B3">
              <w:rPr>
                <w:w w:val="98"/>
                <w:sz w:val="24"/>
              </w:rPr>
              <w:t xml:space="preserve">(стационара), </w:t>
            </w:r>
          </w:p>
          <w:p w:rsidR="00383BB1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</w:t>
            </w:r>
            <w:r w:rsidR="004877B3">
              <w:rPr>
                <w:sz w:val="24"/>
              </w:rPr>
              <w:t xml:space="preserve"> - </w:t>
            </w:r>
            <w:r>
              <w:rPr>
                <w:sz w:val="24"/>
              </w:rPr>
              <w:t>психиатр детский,</w:t>
            </w:r>
          </w:p>
          <w:p w:rsidR="0094040B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420" w:type="dxa"/>
          </w:tcPr>
          <w:p w:rsidR="0094040B" w:rsidRPr="000539D7" w:rsidRDefault="0094040B" w:rsidP="0094040B">
            <w:pPr>
              <w:spacing w:line="216" w:lineRule="auto"/>
              <w:ind w:right="36"/>
              <w:jc w:val="center"/>
              <w:rPr>
                <w:sz w:val="24"/>
              </w:rPr>
            </w:pPr>
            <w:r w:rsidRPr="000539D7">
              <w:rPr>
                <w:sz w:val="24"/>
              </w:rPr>
              <w:t>60</w:t>
            </w:r>
          </w:p>
        </w:tc>
      </w:tr>
      <w:tr w:rsidR="0094040B" w:rsidTr="00B305E0">
        <w:trPr>
          <w:trHeight w:val="1084"/>
        </w:trPr>
        <w:tc>
          <w:tcPr>
            <w:tcW w:w="1559" w:type="dxa"/>
          </w:tcPr>
          <w:p w:rsidR="0094040B" w:rsidRDefault="0094040B" w:rsidP="00565B1A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9.1+9.4</w:t>
            </w:r>
          </w:p>
        </w:tc>
        <w:tc>
          <w:tcPr>
            <w:tcW w:w="3827" w:type="dxa"/>
          </w:tcPr>
          <w:p w:rsidR="0094040B" w:rsidRDefault="0094040B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Районная поликлиника:</w:t>
            </w:r>
          </w:p>
          <w:p w:rsidR="00217E38" w:rsidRDefault="00217E38" w:rsidP="00100EF1">
            <w:pPr>
              <w:spacing w:line="276" w:lineRule="auto"/>
              <w:ind w:right="-766"/>
              <w:rPr>
                <w:sz w:val="24"/>
              </w:rPr>
            </w:pPr>
            <w:r w:rsidRPr="00217E38">
              <w:rPr>
                <w:w w:val="92"/>
                <w:sz w:val="24"/>
              </w:rPr>
              <w:t>Психо – наркологическое  отделение</w:t>
            </w:r>
            <w:r>
              <w:rPr>
                <w:sz w:val="24"/>
              </w:rPr>
              <w:t>:</w:t>
            </w:r>
          </w:p>
          <w:p w:rsidR="0094040B" w:rsidRDefault="00217E38" w:rsidP="00100EF1">
            <w:pPr>
              <w:spacing w:line="276" w:lineRule="auto"/>
              <w:ind w:right="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94040B">
              <w:rPr>
                <w:sz w:val="24"/>
              </w:rPr>
              <w:t>сихотерапевтический кабинет кабине</w:t>
            </w:r>
          </w:p>
        </w:tc>
        <w:tc>
          <w:tcPr>
            <w:tcW w:w="3968" w:type="dxa"/>
          </w:tcPr>
          <w:p w:rsidR="00383BB1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психотерапевт, </w:t>
            </w:r>
          </w:p>
          <w:p w:rsidR="00383BB1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 – психотерапевт (стационара),</w:t>
            </w:r>
          </w:p>
          <w:p w:rsidR="00383BB1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психотерапевт (детский), </w:t>
            </w:r>
          </w:p>
          <w:p w:rsidR="0094040B" w:rsidRDefault="0094040B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 </w:t>
            </w:r>
          </w:p>
        </w:tc>
        <w:tc>
          <w:tcPr>
            <w:tcW w:w="1420" w:type="dxa"/>
          </w:tcPr>
          <w:p w:rsidR="0094040B" w:rsidRDefault="0094040B" w:rsidP="004877B3">
            <w:pPr>
              <w:spacing w:line="216" w:lineRule="auto"/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A6317" w:rsidTr="00B305E0">
        <w:trPr>
          <w:trHeight w:val="1084"/>
        </w:trPr>
        <w:tc>
          <w:tcPr>
            <w:tcW w:w="1559" w:type="dxa"/>
          </w:tcPr>
          <w:p w:rsidR="002A6317" w:rsidRDefault="002A6317" w:rsidP="00565B1A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9.1+9.4</w:t>
            </w:r>
          </w:p>
        </w:tc>
        <w:tc>
          <w:tcPr>
            <w:tcW w:w="3827" w:type="dxa"/>
          </w:tcPr>
          <w:p w:rsidR="002A6317" w:rsidRDefault="002A6317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Районная поликлиника:</w:t>
            </w:r>
          </w:p>
          <w:p w:rsidR="002A6317" w:rsidRDefault="002A6317" w:rsidP="00100EF1">
            <w:pPr>
              <w:spacing w:line="276" w:lineRule="auto"/>
              <w:ind w:right="-766"/>
              <w:rPr>
                <w:sz w:val="24"/>
              </w:rPr>
            </w:pPr>
            <w:r>
              <w:rPr>
                <w:sz w:val="24"/>
              </w:rPr>
              <w:t>гематологический кабинет</w:t>
            </w:r>
          </w:p>
        </w:tc>
        <w:tc>
          <w:tcPr>
            <w:tcW w:w="3968" w:type="dxa"/>
          </w:tcPr>
          <w:p w:rsidR="002A6317" w:rsidRDefault="002A6317" w:rsidP="00100EF1">
            <w:pPr>
              <w:tabs>
                <w:tab w:val="left" w:pos="3001"/>
              </w:tabs>
              <w:spacing w:line="27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  - гематолог</w:t>
            </w:r>
          </w:p>
        </w:tc>
        <w:tc>
          <w:tcPr>
            <w:tcW w:w="1420" w:type="dxa"/>
          </w:tcPr>
          <w:p w:rsidR="002A6317" w:rsidRDefault="002A6317" w:rsidP="004877B3">
            <w:pPr>
              <w:spacing w:line="216" w:lineRule="auto"/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5B1A" w:rsidTr="00100EF1">
        <w:trPr>
          <w:trHeight w:val="556"/>
        </w:trPr>
        <w:tc>
          <w:tcPr>
            <w:tcW w:w="10774" w:type="dxa"/>
            <w:gridSpan w:val="4"/>
            <w:vAlign w:val="center"/>
          </w:tcPr>
          <w:p w:rsidR="00565B1A" w:rsidRPr="003F55DA" w:rsidRDefault="00565B1A" w:rsidP="00100EF1">
            <w:pPr>
              <w:spacing w:line="223" w:lineRule="auto"/>
              <w:ind w:right="34"/>
              <w:rPr>
                <w:sz w:val="24"/>
                <w:highlight w:val="yellow"/>
              </w:rPr>
            </w:pPr>
            <w:r w:rsidRPr="003F55DA">
              <w:rPr>
                <w:sz w:val="24"/>
                <w:highlight w:val="yellow"/>
              </w:rPr>
              <w:t>Предпринимательская деятельность:</w:t>
            </w:r>
          </w:p>
        </w:tc>
      </w:tr>
      <w:tr w:rsidR="0094040B" w:rsidRPr="00753080" w:rsidTr="00B305E0">
        <w:trPr>
          <w:trHeight w:val="1839"/>
        </w:trPr>
        <w:tc>
          <w:tcPr>
            <w:tcW w:w="1559" w:type="dxa"/>
          </w:tcPr>
          <w:p w:rsidR="0094040B" w:rsidRPr="00753080" w:rsidRDefault="0094040B" w:rsidP="00565B1A">
            <w:pPr>
              <w:spacing w:line="204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9.1+9.4</w:t>
            </w:r>
          </w:p>
        </w:tc>
        <w:tc>
          <w:tcPr>
            <w:tcW w:w="3827" w:type="dxa"/>
          </w:tcPr>
          <w:p w:rsidR="0094040B" w:rsidRPr="00753080" w:rsidRDefault="0094040B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94040B" w:rsidRPr="00753080" w:rsidRDefault="0094040B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психотерапевтический</w:t>
            </w:r>
          </w:p>
          <w:p w:rsidR="00217E38" w:rsidRDefault="0094040B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кабинет</w:t>
            </w:r>
            <w:r w:rsidR="009E1809">
              <w:rPr>
                <w:sz w:val="24"/>
              </w:rPr>
              <w:t xml:space="preserve">, </w:t>
            </w:r>
          </w:p>
          <w:p w:rsidR="0094040B" w:rsidRPr="00753080" w:rsidRDefault="009E1809" w:rsidP="00100EF1">
            <w:pPr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-наркологический кабинет</w:t>
            </w:r>
          </w:p>
        </w:tc>
        <w:tc>
          <w:tcPr>
            <w:tcW w:w="3968" w:type="dxa"/>
          </w:tcPr>
          <w:p w:rsidR="00383BB1" w:rsidRDefault="0094040B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Врач – психотерапевт, </w:t>
            </w:r>
          </w:p>
          <w:p w:rsidR="00383BB1" w:rsidRDefault="004877B3" w:rsidP="00100EF1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E1809">
              <w:rPr>
                <w:sz w:val="24"/>
              </w:rPr>
              <w:t>рач</w:t>
            </w:r>
            <w:r>
              <w:rPr>
                <w:sz w:val="24"/>
              </w:rPr>
              <w:t xml:space="preserve"> – </w:t>
            </w:r>
            <w:r w:rsidR="009E1809">
              <w:rPr>
                <w:sz w:val="24"/>
              </w:rPr>
              <w:t>психиатр</w:t>
            </w:r>
            <w:r>
              <w:rPr>
                <w:sz w:val="24"/>
              </w:rPr>
              <w:t xml:space="preserve"> – </w:t>
            </w:r>
            <w:r w:rsidR="009E1809">
              <w:rPr>
                <w:sz w:val="24"/>
              </w:rPr>
              <w:t xml:space="preserve">нарколог, </w:t>
            </w:r>
          </w:p>
          <w:p w:rsidR="0094040B" w:rsidRPr="00753080" w:rsidRDefault="0094040B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94040B" w:rsidRPr="000539D7" w:rsidRDefault="00454EAF" w:rsidP="006661EF">
            <w:pPr>
              <w:spacing w:line="192" w:lineRule="auto"/>
              <w:ind w:right="-766"/>
              <w:rPr>
                <w:sz w:val="24"/>
              </w:rPr>
            </w:pPr>
            <w:r>
              <w:rPr>
                <w:sz w:val="24"/>
              </w:rPr>
              <w:t xml:space="preserve">         6</w:t>
            </w:r>
            <w:r w:rsidR="0094040B" w:rsidRPr="000539D7">
              <w:rPr>
                <w:sz w:val="24"/>
              </w:rPr>
              <w:t>0</w:t>
            </w:r>
          </w:p>
        </w:tc>
      </w:tr>
      <w:tr w:rsidR="00454EAF" w:rsidRPr="00753080" w:rsidTr="00B305E0">
        <w:trPr>
          <w:trHeight w:val="5097"/>
        </w:trPr>
        <w:tc>
          <w:tcPr>
            <w:tcW w:w="1559" w:type="dxa"/>
          </w:tcPr>
          <w:p w:rsidR="00454EAF" w:rsidRPr="00753080" w:rsidRDefault="00454EAF" w:rsidP="00565B1A">
            <w:pPr>
              <w:spacing w:line="204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217E38" w:rsidRDefault="00454EAF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кабинет рентгенокомпьютерной диагностики, </w:t>
            </w:r>
          </w:p>
          <w:p w:rsidR="00454EAF" w:rsidRDefault="00454EAF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>рентгеновский кабинет, рентгеновский кабинет (городской поликлиника);</w:t>
            </w:r>
          </w:p>
          <w:p w:rsidR="00454EAF" w:rsidRDefault="009E1809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>Стоматологический</w:t>
            </w:r>
            <w:r w:rsidR="00454EAF">
              <w:rPr>
                <w:sz w:val="24"/>
              </w:rPr>
              <w:t xml:space="preserve"> кабинет на хозрасчетной основе: рентгеновский кабинет на хозрасчетной основе;</w:t>
            </w:r>
          </w:p>
          <w:p w:rsidR="00454EAF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</w:t>
            </w:r>
            <w:r>
              <w:rPr>
                <w:sz w:val="24"/>
              </w:rPr>
              <w:t>стационарная помощь</w:t>
            </w:r>
            <w:r w:rsidRPr="00753080">
              <w:rPr>
                <w:sz w:val="24"/>
              </w:rPr>
              <w:t>):</w:t>
            </w:r>
            <w:r>
              <w:rPr>
                <w:sz w:val="24"/>
              </w:rPr>
              <w:t xml:space="preserve"> рентгеновский кабинет</w:t>
            </w:r>
            <w:r w:rsidR="009E1809">
              <w:rPr>
                <w:sz w:val="24"/>
              </w:rPr>
              <w:t>;</w:t>
            </w:r>
          </w:p>
          <w:p w:rsidR="009E1809" w:rsidRDefault="009E1809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поликлиникой)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Врач-рентгенолог, рентгенолаборант, </w:t>
            </w:r>
          </w:p>
          <w:p w:rsidR="00454EAF" w:rsidRDefault="00454EAF" w:rsidP="00100EF1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420" w:type="dxa"/>
          </w:tcPr>
          <w:p w:rsidR="00454EAF" w:rsidRPr="001543A4" w:rsidRDefault="00454EAF" w:rsidP="00454EAF">
            <w:pPr>
              <w:spacing w:line="192" w:lineRule="auto"/>
              <w:ind w:right="-766"/>
              <w:rPr>
                <w:sz w:val="24"/>
              </w:rPr>
            </w:pPr>
            <w:r>
              <w:rPr>
                <w:sz w:val="24"/>
              </w:rPr>
              <w:t xml:space="preserve">        30</w:t>
            </w:r>
          </w:p>
        </w:tc>
      </w:tr>
      <w:tr w:rsidR="00454EAF" w:rsidRPr="00753080" w:rsidTr="00B305E0">
        <w:trPr>
          <w:trHeight w:val="1258"/>
        </w:trPr>
        <w:tc>
          <w:tcPr>
            <w:tcW w:w="1559" w:type="dxa"/>
          </w:tcPr>
          <w:p w:rsidR="00454EAF" w:rsidRPr="00753080" w:rsidRDefault="00454EAF" w:rsidP="00565B1A">
            <w:pPr>
              <w:spacing w:line="17" w:lineRule="atLeast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инфекционный кабинет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Врач-инфекционист, </w:t>
            </w:r>
          </w:p>
          <w:p w:rsidR="00454EAF" w:rsidRPr="00753080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454EAF" w:rsidRDefault="00454EAF" w:rsidP="0048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1545"/>
        </w:trPr>
        <w:tc>
          <w:tcPr>
            <w:tcW w:w="1559" w:type="dxa"/>
          </w:tcPr>
          <w:p w:rsidR="00454EAF" w:rsidRPr="00753080" w:rsidRDefault="00454EAF" w:rsidP="00643A6F">
            <w:pPr>
              <w:spacing w:line="17" w:lineRule="atLeast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proofErr w:type="spellStart"/>
            <w:r w:rsidRPr="00753080">
              <w:rPr>
                <w:sz w:val="24"/>
              </w:rPr>
              <w:t>Кожно</w:t>
            </w:r>
            <w:proofErr w:type="spellEnd"/>
            <w:r w:rsidRPr="00753080">
              <w:rPr>
                <w:sz w:val="24"/>
              </w:rPr>
              <w:t xml:space="preserve"> -венерологический  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кабинет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Врач - </w:t>
            </w:r>
            <w:proofErr w:type="spellStart"/>
            <w:r w:rsidRPr="00753080">
              <w:rPr>
                <w:sz w:val="24"/>
              </w:rPr>
              <w:t>дерматовенеролог</w:t>
            </w:r>
            <w:proofErr w:type="spellEnd"/>
            <w:r w:rsidRPr="00753080">
              <w:rPr>
                <w:sz w:val="24"/>
              </w:rPr>
              <w:t xml:space="preserve">, </w:t>
            </w:r>
          </w:p>
          <w:p w:rsidR="00454EAF" w:rsidRPr="00753080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медицинская  сестра </w:t>
            </w:r>
          </w:p>
        </w:tc>
        <w:tc>
          <w:tcPr>
            <w:tcW w:w="1420" w:type="dxa"/>
          </w:tcPr>
          <w:p w:rsidR="00454EAF" w:rsidRDefault="00454EAF" w:rsidP="0048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643A6F">
            <w:pPr>
              <w:spacing w:line="17" w:lineRule="atLeast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53080">
              <w:rPr>
                <w:sz w:val="24"/>
              </w:rPr>
              <w:t xml:space="preserve">абинет анестезиологии 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реанимации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53080">
              <w:rPr>
                <w:sz w:val="24"/>
              </w:rPr>
              <w:t xml:space="preserve">рач-анестезиолог-реаниматолог, </w:t>
            </w:r>
          </w:p>
          <w:p w:rsidR="00454EAF" w:rsidRPr="00753080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медицинская сестра</w:t>
            </w:r>
          </w:p>
        </w:tc>
        <w:tc>
          <w:tcPr>
            <w:tcW w:w="1420" w:type="dxa"/>
          </w:tcPr>
          <w:p w:rsidR="00454EAF" w:rsidRDefault="00454EAF" w:rsidP="0048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643A6F">
            <w:pPr>
              <w:spacing w:line="17" w:lineRule="atLeast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Физиотерапевтические </w:t>
            </w:r>
            <w:r>
              <w:rPr>
                <w:sz w:val="24"/>
              </w:rPr>
              <w:t>к</w:t>
            </w:r>
            <w:r w:rsidRPr="00753080">
              <w:rPr>
                <w:sz w:val="24"/>
              </w:rPr>
              <w:t>абинет</w:t>
            </w:r>
            <w:r>
              <w:rPr>
                <w:sz w:val="24"/>
              </w:rPr>
              <w:t xml:space="preserve">ы: </w:t>
            </w:r>
            <w:r w:rsidRPr="00753080">
              <w:rPr>
                <w:sz w:val="24"/>
              </w:rPr>
              <w:t>Платные медицинские услуги (амбулаторно поликлиническая помощь</w:t>
            </w:r>
            <w:r w:rsidR="001C6258">
              <w:rPr>
                <w:sz w:val="24"/>
              </w:rPr>
              <w:t>)</w:t>
            </w:r>
            <w:r w:rsidR="00105EB8">
              <w:rPr>
                <w:sz w:val="24"/>
              </w:rPr>
              <w:t>;</w:t>
            </w:r>
          </w:p>
          <w:p w:rsidR="00454EAF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</w:p>
          <w:p w:rsidR="00454EAF" w:rsidRDefault="00454EAF" w:rsidP="00100EF1">
            <w:pPr>
              <w:ind w:right="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поликлиника); </w:t>
            </w:r>
          </w:p>
          <w:p w:rsidR="00454EAF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lastRenderedPageBreak/>
              <w:t>Платные медицинские услуги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поликлиникой)</w:t>
            </w:r>
          </w:p>
          <w:p w:rsidR="00100EF1" w:rsidRPr="00753080" w:rsidRDefault="00100EF1" w:rsidP="00100EF1">
            <w:pPr>
              <w:ind w:right="33"/>
              <w:rPr>
                <w:sz w:val="24"/>
              </w:rPr>
            </w:pP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lastRenderedPageBreak/>
              <w:t xml:space="preserve">Медицинская сестра </w:t>
            </w:r>
            <w:r>
              <w:rPr>
                <w:sz w:val="24"/>
              </w:rPr>
              <w:t>-</w:t>
            </w:r>
            <w:r w:rsidRPr="00753080">
              <w:rPr>
                <w:sz w:val="24"/>
              </w:rPr>
              <w:t xml:space="preserve"> массаж</w:t>
            </w:r>
            <w:r>
              <w:rPr>
                <w:sz w:val="24"/>
              </w:rPr>
              <w:t>ист</w:t>
            </w:r>
            <w:r w:rsidRPr="00753080">
              <w:rPr>
                <w:sz w:val="24"/>
              </w:rPr>
              <w:t>,</w:t>
            </w:r>
            <w:r w:rsidR="009E1809" w:rsidRPr="00753080">
              <w:rPr>
                <w:sz w:val="24"/>
              </w:rPr>
              <w:t xml:space="preserve"> </w:t>
            </w:r>
          </w:p>
          <w:p w:rsidR="00454EAF" w:rsidRPr="00753080" w:rsidRDefault="00383BB1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>м</w:t>
            </w:r>
            <w:r w:rsidR="009E1809" w:rsidRPr="00753080">
              <w:rPr>
                <w:sz w:val="24"/>
              </w:rPr>
              <w:t>едицинск</w:t>
            </w:r>
            <w:r w:rsidR="009E1809">
              <w:rPr>
                <w:sz w:val="24"/>
              </w:rPr>
              <w:t>ий</w:t>
            </w:r>
            <w:r w:rsidR="009E1809" w:rsidRPr="00753080">
              <w:rPr>
                <w:sz w:val="24"/>
              </w:rPr>
              <w:t xml:space="preserve"> </w:t>
            </w:r>
            <w:r w:rsidR="009E1809">
              <w:rPr>
                <w:sz w:val="24"/>
              </w:rPr>
              <w:t>брат</w:t>
            </w:r>
            <w:r w:rsidR="009E1809" w:rsidRPr="00753080">
              <w:rPr>
                <w:sz w:val="24"/>
              </w:rPr>
              <w:t xml:space="preserve"> </w:t>
            </w:r>
            <w:r w:rsidR="009E1809">
              <w:rPr>
                <w:sz w:val="24"/>
              </w:rPr>
              <w:t>-</w:t>
            </w:r>
            <w:r w:rsidR="009E1809" w:rsidRPr="00753080">
              <w:rPr>
                <w:sz w:val="24"/>
              </w:rPr>
              <w:t xml:space="preserve"> массаж</w:t>
            </w:r>
            <w:r w:rsidR="009E1809">
              <w:rPr>
                <w:sz w:val="24"/>
              </w:rPr>
              <w:t>ист</w:t>
            </w:r>
            <w:r>
              <w:rPr>
                <w:sz w:val="24"/>
              </w:rPr>
              <w:t xml:space="preserve">, </w:t>
            </w:r>
            <w:r w:rsidR="00454EAF" w:rsidRPr="00753080">
              <w:rPr>
                <w:sz w:val="24"/>
              </w:rPr>
              <w:t xml:space="preserve">медицинская сестра по физиотерапии </w:t>
            </w:r>
          </w:p>
        </w:tc>
        <w:tc>
          <w:tcPr>
            <w:tcW w:w="1420" w:type="dxa"/>
          </w:tcPr>
          <w:p w:rsidR="00454EAF" w:rsidRDefault="00454EAF" w:rsidP="0048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3674"/>
        </w:trPr>
        <w:tc>
          <w:tcPr>
            <w:tcW w:w="1559" w:type="dxa"/>
          </w:tcPr>
          <w:p w:rsidR="00454EAF" w:rsidRPr="00753080" w:rsidRDefault="00454EAF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454EAF" w:rsidRDefault="00454EAF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53080">
              <w:rPr>
                <w:sz w:val="24"/>
              </w:rPr>
              <w:t>абинеты ультразвуковой диагностики</w:t>
            </w:r>
            <w:r>
              <w:rPr>
                <w:sz w:val="24"/>
              </w:rPr>
              <w:t>:</w:t>
            </w:r>
          </w:p>
          <w:p w:rsidR="00454EAF" w:rsidRPr="00753080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</w:t>
            </w:r>
            <w:r w:rsidR="001C6258">
              <w:rPr>
                <w:sz w:val="24"/>
              </w:rPr>
              <w:t>латорно поликлиническая помощь);</w:t>
            </w:r>
          </w:p>
          <w:p w:rsidR="00454EAF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</w:p>
          <w:p w:rsidR="00454EAF" w:rsidRDefault="00454EAF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поликлиника); </w:t>
            </w:r>
          </w:p>
          <w:p w:rsidR="00454EAF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  <w:r w:rsidR="009E1809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поликлиникой);</w:t>
            </w:r>
          </w:p>
          <w:p w:rsidR="00454EAF" w:rsidRPr="00753080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</w:t>
            </w:r>
            <w:r>
              <w:rPr>
                <w:sz w:val="24"/>
              </w:rPr>
              <w:t>стационарная помощь</w:t>
            </w:r>
            <w:r w:rsidRPr="00753080">
              <w:rPr>
                <w:sz w:val="24"/>
              </w:rPr>
              <w:t>)</w:t>
            </w:r>
          </w:p>
        </w:tc>
        <w:tc>
          <w:tcPr>
            <w:tcW w:w="3968" w:type="dxa"/>
          </w:tcPr>
          <w:p w:rsidR="00454EAF" w:rsidRPr="00753080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Врач ультразвуковой диагностики</w:t>
            </w:r>
          </w:p>
        </w:tc>
        <w:tc>
          <w:tcPr>
            <w:tcW w:w="1420" w:type="dxa"/>
          </w:tcPr>
          <w:p w:rsidR="00454EAF" w:rsidRDefault="00454EAF" w:rsidP="0048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1260"/>
        </w:trPr>
        <w:tc>
          <w:tcPr>
            <w:tcW w:w="1559" w:type="dxa"/>
          </w:tcPr>
          <w:p w:rsidR="00454EAF" w:rsidRDefault="00454EAF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1C6258" w:rsidRDefault="00454EAF" w:rsidP="00100EF1">
            <w:pPr>
              <w:ind w:right="-108"/>
              <w:rPr>
                <w:w w:val="95"/>
                <w:sz w:val="24"/>
              </w:rPr>
            </w:pPr>
            <w:r w:rsidRPr="001C6258">
              <w:rPr>
                <w:w w:val="95"/>
                <w:sz w:val="24"/>
              </w:rPr>
              <w:t xml:space="preserve">Централизованная </w:t>
            </w:r>
            <w:r w:rsidR="001C6258" w:rsidRPr="001C6258">
              <w:rPr>
                <w:w w:val="95"/>
                <w:sz w:val="24"/>
              </w:rPr>
              <w:t>с</w:t>
            </w:r>
            <w:r w:rsidRPr="001C6258">
              <w:rPr>
                <w:w w:val="95"/>
                <w:sz w:val="24"/>
              </w:rPr>
              <w:t>терилизационная</w:t>
            </w:r>
          </w:p>
        </w:tc>
        <w:tc>
          <w:tcPr>
            <w:tcW w:w="3968" w:type="dxa"/>
          </w:tcPr>
          <w:p w:rsidR="00454EAF" w:rsidRPr="00961658" w:rsidRDefault="00454EAF" w:rsidP="00100EF1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454EAF" w:rsidRDefault="00454EAF" w:rsidP="004877B3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1278"/>
        </w:trPr>
        <w:tc>
          <w:tcPr>
            <w:tcW w:w="1559" w:type="dxa"/>
          </w:tcPr>
          <w:p w:rsidR="00454EAF" w:rsidRPr="00FF2713" w:rsidRDefault="00454EAF" w:rsidP="00186E56">
            <w:pPr>
              <w:ind w:right="34"/>
              <w:rPr>
                <w:color w:val="FF0000"/>
                <w:sz w:val="24"/>
              </w:rPr>
            </w:pPr>
            <w:r w:rsidRPr="00557B52">
              <w:rPr>
                <w:sz w:val="24"/>
              </w:rPr>
              <w:t>9.1+9.2.+9.4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Default="001C6258" w:rsidP="00100EF1">
            <w:pPr>
              <w:ind w:right="3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4EAF" w:rsidRPr="00753080">
              <w:rPr>
                <w:sz w:val="24"/>
              </w:rPr>
              <w:t>нкологический</w:t>
            </w:r>
            <w:r>
              <w:rPr>
                <w:sz w:val="24"/>
              </w:rPr>
              <w:t xml:space="preserve"> </w:t>
            </w:r>
            <w:r w:rsidR="00454EAF" w:rsidRPr="00753080">
              <w:rPr>
                <w:sz w:val="24"/>
              </w:rPr>
              <w:t>кабинет</w:t>
            </w:r>
          </w:p>
        </w:tc>
        <w:tc>
          <w:tcPr>
            <w:tcW w:w="3968" w:type="dxa"/>
          </w:tcPr>
          <w:p w:rsidR="00454EAF" w:rsidRDefault="00454EAF" w:rsidP="00100E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Врач – онколог – хирург</w:t>
            </w:r>
          </w:p>
          <w:p w:rsidR="00454EAF" w:rsidRDefault="00454EAF" w:rsidP="00100EF1">
            <w:pPr>
              <w:jc w:val="both"/>
              <w:rPr>
                <w:sz w:val="24"/>
              </w:rPr>
            </w:pPr>
          </w:p>
        </w:tc>
        <w:tc>
          <w:tcPr>
            <w:tcW w:w="1420" w:type="dxa"/>
          </w:tcPr>
          <w:p w:rsidR="00454EAF" w:rsidRPr="00460363" w:rsidRDefault="00454EAF" w:rsidP="00454EAF">
            <w:pPr>
              <w:jc w:val="center"/>
              <w:rPr>
                <w:sz w:val="24"/>
              </w:rPr>
            </w:pPr>
            <w:r w:rsidRPr="00460363">
              <w:rPr>
                <w:sz w:val="24"/>
              </w:rPr>
              <w:t>70</w:t>
            </w:r>
          </w:p>
        </w:tc>
      </w:tr>
      <w:tr w:rsidR="00454EAF" w:rsidRPr="00753080" w:rsidTr="00B305E0">
        <w:trPr>
          <w:trHeight w:val="1268"/>
        </w:trPr>
        <w:tc>
          <w:tcPr>
            <w:tcW w:w="1559" w:type="dxa"/>
          </w:tcPr>
          <w:p w:rsidR="00454EAF" w:rsidRPr="00FF2713" w:rsidRDefault="00454EAF" w:rsidP="00186E56">
            <w:pPr>
              <w:ind w:right="34"/>
              <w:rPr>
                <w:color w:val="FF0000"/>
                <w:sz w:val="24"/>
              </w:rPr>
            </w:pPr>
            <w:r w:rsidRPr="00557B52">
              <w:rPr>
                <w:sz w:val="24"/>
              </w:rPr>
              <w:t>9.1+9.2</w:t>
            </w:r>
          </w:p>
        </w:tc>
        <w:tc>
          <w:tcPr>
            <w:tcW w:w="3827" w:type="dxa"/>
          </w:tcPr>
          <w:p w:rsidR="001C6258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Default="004877B3" w:rsidP="00100E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53080">
              <w:rPr>
                <w:sz w:val="24"/>
              </w:rPr>
              <w:t>нкологический</w:t>
            </w:r>
            <w:r>
              <w:rPr>
                <w:sz w:val="24"/>
              </w:rPr>
              <w:t xml:space="preserve"> </w:t>
            </w:r>
            <w:r w:rsidRPr="00753080">
              <w:rPr>
                <w:sz w:val="24"/>
              </w:rPr>
              <w:t xml:space="preserve">кабинет </w:t>
            </w:r>
          </w:p>
        </w:tc>
        <w:tc>
          <w:tcPr>
            <w:tcW w:w="3968" w:type="dxa"/>
          </w:tcPr>
          <w:p w:rsidR="00454EAF" w:rsidRDefault="00454EAF" w:rsidP="00100E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</w:tc>
        <w:tc>
          <w:tcPr>
            <w:tcW w:w="1420" w:type="dxa"/>
          </w:tcPr>
          <w:p w:rsidR="00454EAF" w:rsidRPr="00460363" w:rsidRDefault="00454EAF" w:rsidP="00454EAF">
            <w:pPr>
              <w:jc w:val="center"/>
              <w:rPr>
                <w:sz w:val="24"/>
              </w:rPr>
            </w:pPr>
            <w:r w:rsidRPr="00460363">
              <w:rPr>
                <w:sz w:val="24"/>
              </w:rPr>
              <w:t>40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241CF8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454EAF" w:rsidRPr="00753080" w:rsidRDefault="00105EB8" w:rsidP="00100EF1">
            <w:pPr>
              <w:ind w:right="3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4EAF" w:rsidRPr="00753080">
              <w:rPr>
                <w:sz w:val="24"/>
              </w:rPr>
              <w:t>ртопедическое</w:t>
            </w:r>
            <w:r w:rsidR="004877B3">
              <w:rPr>
                <w:sz w:val="24"/>
              </w:rPr>
              <w:t xml:space="preserve"> </w:t>
            </w:r>
            <w:r w:rsidR="00454EAF" w:rsidRPr="00753080">
              <w:rPr>
                <w:sz w:val="24"/>
              </w:rPr>
              <w:t>отделение</w:t>
            </w:r>
            <w:r w:rsidR="004877B3">
              <w:rPr>
                <w:sz w:val="24"/>
              </w:rPr>
              <w:t>;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стоматологический </w:t>
            </w:r>
          </w:p>
          <w:p w:rsidR="00105EB8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кабинет на  хозрасчетной основе</w:t>
            </w:r>
            <w:r>
              <w:rPr>
                <w:sz w:val="24"/>
              </w:rPr>
              <w:t>;</w:t>
            </w:r>
            <w:r w:rsidRPr="00753080">
              <w:rPr>
                <w:sz w:val="24"/>
              </w:rPr>
              <w:t xml:space="preserve"> </w:t>
            </w:r>
          </w:p>
          <w:p w:rsidR="00454EAF" w:rsidRPr="00753080" w:rsidRDefault="004877B3" w:rsidP="00100EF1">
            <w:pPr>
              <w:ind w:right="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4EAF" w:rsidRPr="00753080">
              <w:rPr>
                <w:sz w:val="24"/>
              </w:rPr>
              <w:t xml:space="preserve">латные медицинские услуги </w:t>
            </w:r>
            <w:r w:rsidR="00454EAF">
              <w:rPr>
                <w:sz w:val="24"/>
              </w:rPr>
              <w:t>(</w:t>
            </w:r>
            <w:proofErr w:type="spellStart"/>
            <w:r w:rsidR="00454EAF">
              <w:rPr>
                <w:sz w:val="24"/>
              </w:rPr>
              <w:t>Росская</w:t>
            </w:r>
            <w:proofErr w:type="spellEnd"/>
            <w:r w:rsidR="00454EAF">
              <w:rPr>
                <w:sz w:val="24"/>
              </w:rPr>
              <w:t xml:space="preserve"> городская больница с поликлиникой)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-6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53080">
              <w:rPr>
                <w:sz w:val="24"/>
              </w:rPr>
              <w:t>рач – стоматолог – ортопед (заведующий ортопедическим отделением),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>врач – стоматолог –</w:t>
            </w:r>
            <w:r w:rsidR="004877B3">
              <w:rPr>
                <w:sz w:val="24"/>
              </w:rPr>
              <w:t xml:space="preserve"> </w:t>
            </w:r>
            <w:r w:rsidRPr="00753080">
              <w:rPr>
                <w:sz w:val="24"/>
              </w:rPr>
              <w:t xml:space="preserve">ортопед, 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>врач</w:t>
            </w:r>
            <w:r w:rsidR="004877B3">
              <w:rPr>
                <w:sz w:val="24"/>
              </w:rPr>
              <w:t xml:space="preserve"> – </w:t>
            </w:r>
            <w:r w:rsidRPr="00753080">
              <w:rPr>
                <w:sz w:val="24"/>
              </w:rPr>
              <w:t>стоматолог –</w:t>
            </w:r>
            <w:r w:rsidR="004877B3">
              <w:rPr>
                <w:sz w:val="24"/>
              </w:rPr>
              <w:t xml:space="preserve"> </w:t>
            </w:r>
            <w:r w:rsidRPr="00753080">
              <w:rPr>
                <w:sz w:val="24"/>
              </w:rPr>
              <w:t xml:space="preserve">терапевт, </w:t>
            </w:r>
          </w:p>
          <w:p w:rsidR="00383BB1" w:rsidRDefault="00383BB1" w:rsidP="00100EF1">
            <w:pPr>
              <w:ind w:right="-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105EB8">
              <w:rPr>
                <w:sz w:val="24"/>
              </w:rPr>
              <w:t>рач</w:t>
            </w:r>
            <w:r w:rsidR="004877B3">
              <w:rPr>
                <w:sz w:val="24"/>
              </w:rPr>
              <w:t xml:space="preserve"> – стоматолог – </w:t>
            </w:r>
            <w:r w:rsidR="00105EB8">
              <w:rPr>
                <w:sz w:val="24"/>
              </w:rPr>
              <w:t xml:space="preserve">хирург, </w:t>
            </w:r>
            <w:r w:rsidR="00454EAF" w:rsidRPr="00753080">
              <w:rPr>
                <w:sz w:val="24"/>
              </w:rPr>
              <w:t xml:space="preserve">медицинская сестра (старшая), 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 xml:space="preserve">медицинская сестра, </w:t>
            </w:r>
            <w:r>
              <w:rPr>
                <w:sz w:val="24"/>
              </w:rPr>
              <w:t xml:space="preserve"> 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>
              <w:rPr>
                <w:sz w:val="24"/>
              </w:rPr>
              <w:t xml:space="preserve">зубной фельдшер, 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 xml:space="preserve">зубной техник, </w:t>
            </w:r>
          </w:p>
          <w:p w:rsidR="00383BB1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 xml:space="preserve">зубной техник </w:t>
            </w:r>
            <w:r w:rsidRPr="004877B3">
              <w:rPr>
                <w:w w:val="98"/>
                <w:sz w:val="24"/>
              </w:rPr>
              <w:t xml:space="preserve">(по </w:t>
            </w:r>
            <w:r w:rsidR="004877B3" w:rsidRPr="004877B3">
              <w:rPr>
                <w:w w:val="98"/>
                <w:sz w:val="24"/>
              </w:rPr>
              <w:t>м</w:t>
            </w:r>
            <w:r w:rsidRPr="004877B3">
              <w:rPr>
                <w:w w:val="98"/>
                <w:sz w:val="24"/>
              </w:rPr>
              <w:t xml:space="preserve">еталлокерамике), </w:t>
            </w:r>
          </w:p>
          <w:p w:rsidR="00454EAF" w:rsidRPr="00753080" w:rsidRDefault="00454EAF" w:rsidP="00100EF1">
            <w:pPr>
              <w:ind w:right="-63"/>
              <w:rPr>
                <w:sz w:val="24"/>
              </w:rPr>
            </w:pPr>
            <w:r w:rsidRPr="00753080">
              <w:rPr>
                <w:sz w:val="24"/>
              </w:rPr>
              <w:t>литейщик металлов и сплавов</w:t>
            </w:r>
            <w:r>
              <w:rPr>
                <w:sz w:val="24"/>
              </w:rPr>
              <w:t xml:space="preserve"> 3 разряда</w:t>
            </w:r>
          </w:p>
        </w:tc>
        <w:tc>
          <w:tcPr>
            <w:tcW w:w="1420" w:type="dxa"/>
          </w:tcPr>
          <w:p w:rsidR="00454EAF" w:rsidRDefault="00454EAF" w:rsidP="00454EAF">
            <w:pPr>
              <w:ind w:right="-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827" w:type="dxa"/>
          </w:tcPr>
          <w:p w:rsidR="004877B3" w:rsidRDefault="004877B3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Эндоскопические кабинет</w:t>
            </w:r>
            <w:r>
              <w:rPr>
                <w:sz w:val="24"/>
              </w:rPr>
              <w:t>:</w:t>
            </w:r>
          </w:p>
          <w:p w:rsidR="004877B3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</w:t>
            </w:r>
            <w:r>
              <w:rPr>
                <w:sz w:val="24"/>
              </w:rPr>
              <w:t xml:space="preserve">, </w:t>
            </w:r>
          </w:p>
          <w:p w:rsidR="00454EAF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</w:t>
            </w:r>
            <w:r>
              <w:rPr>
                <w:sz w:val="24"/>
              </w:rPr>
              <w:t>стационарная помощь</w:t>
            </w:r>
            <w:r w:rsidRPr="00753080">
              <w:rPr>
                <w:sz w:val="24"/>
              </w:rPr>
              <w:t>)</w:t>
            </w:r>
            <w:r>
              <w:rPr>
                <w:sz w:val="24"/>
              </w:rPr>
              <w:t xml:space="preserve">: 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Платные медицинские услуги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поликлиникой)</w:t>
            </w:r>
          </w:p>
        </w:tc>
        <w:tc>
          <w:tcPr>
            <w:tcW w:w="3968" w:type="dxa"/>
          </w:tcPr>
          <w:p w:rsidR="00383BB1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 xml:space="preserve">Врач </w:t>
            </w:r>
            <w:r>
              <w:rPr>
                <w:sz w:val="24"/>
              </w:rPr>
              <w:t>–</w:t>
            </w:r>
            <w:r w:rsidRPr="00753080">
              <w:rPr>
                <w:sz w:val="24"/>
              </w:rPr>
              <w:t xml:space="preserve"> эндоскопист</w:t>
            </w:r>
            <w:r>
              <w:rPr>
                <w:sz w:val="24"/>
              </w:rPr>
              <w:t xml:space="preserve">, </w:t>
            </w:r>
          </w:p>
          <w:p w:rsidR="00454EAF" w:rsidRPr="00753080" w:rsidRDefault="00454EAF" w:rsidP="00100EF1">
            <w:pPr>
              <w:ind w:right="34"/>
              <w:rPr>
                <w:sz w:val="24"/>
              </w:rPr>
            </w:pPr>
            <w:r w:rsidRPr="00753080">
              <w:rPr>
                <w:sz w:val="24"/>
              </w:rPr>
              <w:t>меди</w:t>
            </w:r>
            <w:r>
              <w:rPr>
                <w:sz w:val="24"/>
              </w:rPr>
              <w:t>цинская сестра</w:t>
            </w:r>
          </w:p>
          <w:p w:rsidR="00454EAF" w:rsidRPr="00753080" w:rsidRDefault="00454EAF" w:rsidP="00100EF1">
            <w:pPr>
              <w:ind w:right="34"/>
              <w:jc w:val="both"/>
              <w:rPr>
                <w:sz w:val="24"/>
              </w:rPr>
            </w:pPr>
          </w:p>
        </w:tc>
        <w:tc>
          <w:tcPr>
            <w:tcW w:w="1420" w:type="dxa"/>
          </w:tcPr>
          <w:p w:rsidR="00454EAF" w:rsidRDefault="00454EAF" w:rsidP="006661E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643A6F">
            <w:pPr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ind w:right="33"/>
              <w:rPr>
                <w:sz w:val="24"/>
              </w:rPr>
            </w:pPr>
            <w:r w:rsidRPr="00753080">
              <w:rPr>
                <w:sz w:val="24"/>
              </w:rPr>
              <w:t>процедурны</w:t>
            </w:r>
            <w:r>
              <w:rPr>
                <w:sz w:val="24"/>
              </w:rPr>
              <w:t>й</w:t>
            </w:r>
            <w:r w:rsidRPr="00753080">
              <w:rPr>
                <w:sz w:val="24"/>
              </w:rPr>
              <w:t xml:space="preserve"> кабинет</w:t>
            </w:r>
          </w:p>
        </w:tc>
        <w:tc>
          <w:tcPr>
            <w:tcW w:w="3968" w:type="dxa"/>
          </w:tcPr>
          <w:p w:rsidR="00454EAF" w:rsidRPr="00753080" w:rsidRDefault="00454EAF" w:rsidP="00100EF1">
            <w:pPr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Медицинская  сестра</w:t>
            </w:r>
          </w:p>
        </w:tc>
        <w:tc>
          <w:tcPr>
            <w:tcW w:w="1420" w:type="dxa"/>
          </w:tcPr>
          <w:p w:rsidR="00454EAF" w:rsidRDefault="00454EAF" w:rsidP="006661E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100EF1" w:rsidP="00186E56">
            <w:pPr>
              <w:ind w:right="-766"/>
              <w:rPr>
                <w:sz w:val="24"/>
              </w:rPr>
            </w:pPr>
            <w:r>
              <w:rPr>
                <w:sz w:val="24"/>
              </w:rPr>
              <w:t>9.</w:t>
            </w:r>
            <w:r w:rsidR="00454EAF"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Лаборатория </w:t>
            </w:r>
            <w:r w:rsidR="004877B3">
              <w:rPr>
                <w:sz w:val="24"/>
              </w:rPr>
              <w:t xml:space="preserve"> с</w:t>
            </w:r>
            <w:r w:rsidRPr="00753080">
              <w:rPr>
                <w:sz w:val="24"/>
              </w:rPr>
              <w:t xml:space="preserve">еродиагностики </w:t>
            </w:r>
          </w:p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инфекционных заболеваний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53080">
              <w:rPr>
                <w:sz w:val="24"/>
              </w:rPr>
              <w:t xml:space="preserve">рач </w:t>
            </w:r>
            <w:r>
              <w:rPr>
                <w:sz w:val="24"/>
              </w:rPr>
              <w:t xml:space="preserve">клинической </w:t>
            </w:r>
            <w:r w:rsidRPr="00753080">
              <w:rPr>
                <w:sz w:val="24"/>
              </w:rPr>
              <w:t xml:space="preserve">лабораторной диагностики, </w:t>
            </w:r>
          </w:p>
          <w:p w:rsidR="00454EAF" w:rsidRPr="00753080" w:rsidRDefault="004877B3" w:rsidP="00100EF1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ф</w:t>
            </w:r>
            <w:r w:rsidR="00454EAF" w:rsidRPr="00753080">
              <w:rPr>
                <w:sz w:val="24"/>
              </w:rPr>
              <w:t>ельдшер</w:t>
            </w:r>
            <w:r>
              <w:rPr>
                <w:sz w:val="24"/>
              </w:rPr>
              <w:t>-</w:t>
            </w:r>
            <w:r w:rsidR="00454EAF" w:rsidRPr="00753080">
              <w:rPr>
                <w:sz w:val="24"/>
              </w:rPr>
              <w:t>лаборант</w:t>
            </w:r>
          </w:p>
        </w:tc>
        <w:tc>
          <w:tcPr>
            <w:tcW w:w="1420" w:type="dxa"/>
          </w:tcPr>
          <w:p w:rsidR="00454EAF" w:rsidRDefault="00454EAF" w:rsidP="006661EF">
            <w:pPr>
              <w:ind w:right="-76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Клинико-диагностическая лаборатория</w:t>
            </w:r>
            <w:r>
              <w:rPr>
                <w:sz w:val="24"/>
              </w:rPr>
              <w:t>;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  <w:r w:rsidR="00105EB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поликлиника</w:t>
            </w:r>
            <w:r w:rsidR="00105EB8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Платные медицинские услуги </w:t>
            </w:r>
            <w:r w:rsidR="00105EB8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</w:t>
            </w:r>
            <w:r w:rsidR="00105EB8">
              <w:rPr>
                <w:sz w:val="24"/>
              </w:rPr>
              <w:t>)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Врач</w:t>
            </w:r>
            <w:r>
              <w:rPr>
                <w:sz w:val="24"/>
              </w:rPr>
              <w:t xml:space="preserve"> клинической</w:t>
            </w:r>
            <w:r w:rsidRPr="00753080">
              <w:rPr>
                <w:sz w:val="24"/>
              </w:rPr>
              <w:t xml:space="preserve"> лабораторн</w:t>
            </w:r>
            <w:r w:rsidR="004877B3">
              <w:rPr>
                <w:sz w:val="24"/>
              </w:rPr>
              <w:t>ой</w:t>
            </w:r>
            <w:r w:rsidRPr="00753080">
              <w:rPr>
                <w:sz w:val="24"/>
              </w:rPr>
              <w:t xml:space="preserve"> диагностики, </w:t>
            </w:r>
          </w:p>
          <w:p w:rsidR="00454EAF" w:rsidRPr="00753080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фельдшер-лаборант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274"/>
        </w:trPr>
        <w:tc>
          <w:tcPr>
            <w:tcW w:w="1559" w:type="dxa"/>
          </w:tcPr>
          <w:p w:rsidR="00454EAF" w:rsidRPr="00753080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>
              <w:rPr>
                <w:sz w:val="24"/>
              </w:rPr>
              <w:t>Отделение м</w:t>
            </w:r>
            <w:r w:rsidRPr="00753080">
              <w:rPr>
                <w:sz w:val="24"/>
              </w:rPr>
              <w:t>едицинско</w:t>
            </w:r>
            <w:r>
              <w:rPr>
                <w:sz w:val="24"/>
              </w:rPr>
              <w:t>го</w:t>
            </w:r>
            <w:r w:rsidRPr="00753080">
              <w:rPr>
                <w:sz w:val="24"/>
              </w:rPr>
              <w:t xml:space="preserve"> обслуживани</w:t>
            </w:r>
            <w:r>
              <w:rPr>
                <w:sz w:val="24"/>
              </w:rPr>
              <w:t>я</w:t>
            </w:r>
            <w:r w:rsidRPr="00753080">
              <w:rPr>
                <w:sz w:val="24"/>
              </w:rPr>
              <w:t xml:space="preserve"> работников железнодорожного транспорта общего пользования</w:t>
            </w:r>
          </w:p>
        </w:tc>
        <w:tc>
          <w:tcPr>
            <w:tcW w:w="3968" w:type="dxa"/>
          </w:tcPr>
          <w:p w:rsidR="00454EAF" w:rsidRPr="00753080" w:rsidRDefault="00105EB8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54EAF" w:rsidRPr="00753080">
              <w:rPr>
                <w:sz w:val="24"/>
              </w:rPr>
              <w:t>ельдшер-лаборант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753080" w:rsidTr="00B305E0">
        <w:trPr>
          <w:trHeight w:val="3959"/>
        </w:trPr>
        <w:tc>
          <w:tcPr>
            <w:tcW w:w="1559" w:type="dxa"/>
          </w:tcPr>
          <w:p w:rsidR="00454EAF" w:rsidRPr="00753080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 (амбулаторно поликлиническая помощь):</w:t>
            </w:r>
          </w:p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хирургический кабинет, урологический кабинет,</w:t>
            </w:r>
          </w:p>
          <w:p w:rsidR="004877B3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 xml:space="preserve">травматологический кабинет, оториноларингологический кабинет, 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офтальмологический кабинет, гинекологический кабинет</w:t>
            </w:r>
            <w:r>
              <w:rPr>
                <w:sz w:val="24"/>
              </w:rPr>
              <w:t>;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  <w:r>
              <w:rPr>
                <w:sz w:val="24"/>
              </w:rPr>
              <w:t>: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Росская</w:t>
            </w:r>
            <w:proofErr w:type="spellEnd"/>
            <w:r>
              <w:rPr>
                <w:sz w:val="24"/>
              </w:rPr>
              <w:t xml:space="preserve"> городская больница с поликлиникой</w:t>
            </w:r>
          </w:p>
          <w:p w:rsidR="00454EAF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753080">
              <w:rPr>
                <w:sz w:val="24"/>
              </w:rPr>
              <w:t>Платные медицинские услуги</w:t>
            </w:r>
            <w:r>
              <w:rPr>
                <w:sz w:val="24"/>
              </w:rPr>
              <w:t>:</w:t>
            </w:r>
          </w:p>
          <w:p w:rsidR="00454EAF" w:rsidRPr="00753080" w:rsidRDefault="00454EAF" w:rsidP="00100EF1">
            <w:pPr>
              <w:spacing w:line="216" w:lineRule="auto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Красносельская</w:t>
            </w:r>
            <w:proofErr w:type="spellEnd"/>
            <w:r>
              <w:rPr>
                <w:sz w:val="24"/>
              </w:rPr>
              <w:t xml:space="preserve"> городская поликлиникой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53080">
              <w:rPr>
                <w:sz w:val="24"/>
              </w:rPr>
              <w:t>рач</w:t>
            </w:r>
            <w:r w:rsidR="004877B3">
              <w:rPr>
                <w:sz w:val="24"/>
              </w:rPr>
              <w:t xml:space="preserve"> – </w:t>
            </w:r>
            <w:r w:rsidRPr="00753080">
              <w:rPr>
                <w:sz w:val="24"/>
              </w:rPr>
              <w:t>хирург,</w:t>
            </w:r>
            <w:r>
              <w:rPr>
                <w:sz w:val="24"/>
              </w:rPr>
              <w:t xml:space="preserve"> </w:t>
            </w:r>
          </w:p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врач – уролог, </w:t>
            </w:r>
          </w:p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врач </w:t>
            </w:r>
            <w:r w:rsidR="004877B3">
              <w:rPr>
                <w:sz w:val="24"/>
              </w:rPr>
              <w:t>–</w:t>
            </w:r>
            <w:r w:rsidRPr="00753080">
              <w:rPr>
                <w:sz w:val="24"/>
              </w:rPr>
              <w:t xml:space="preserve"> травматолог</w:t>
            </w:r>
            <w:r w:rsidR="004877B3">
              <w:rPr>
                <w:sz w:val="24"/>
              </w:rPr>
              <w:t xml:space="preserve"> –</w:t>
            </w:r>
            <w:r w:rsidRPr="00753080">
              <w:rPr>
                <w:sz w:val="24"/>
              </w:rPr>
              <w:t xml:space="preserve"> ортопед, </w:t>
            </w:r>
          </w:p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врач</w:t>
            </w:r>
            <w:r w:rsidR="004877B3">
              <w:rPr>
                <w:sz w:val="24"/>
              </w:rPr>
              <w:t xml:space="preserve"> – </w:t>
            </w:r>
            <w:r w:rsidRPr="00753080">
              <w:rPr>
                <w:sz w:val="24"/>
              </w:rPr>
              <w:t xml:space="preserve">оториноларинголог, </w:t>
            </w:r>
          </w:p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врач</w:t>
            </w:r>
            <w:r w:rsidR="004877B3">
              <w:rPr>
                <w:sz w:val="24"/>
              </w:rPr>
              <w:t xml:space="preserve"> – </w:t>
            </w:r>
            <w:r w:rsidRPr="00753080">
              <w:rPr>
                <w:sz w:val="24"/>
              </w:rPr>
              <w:t xml:space="preserve">офтальмолог, </w:t>
            </w:r>
          </w:p>
          <w:p w:rsidR="00383BB1" w:rsidRDefault="004877B3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врач –</w:t>
            </w:r>
            <w:r w:rsidR="00454EAF" w:rsidRPr="00753080">
              <w:rPr>
                <w:sz w:val="24"/>
              </w:rPr>
              <w:t xml:space="preserve"> акушер – гинеколог,</w:t>
            </w:r>
          </w:p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 xml:space="preserve">медицинская сестра, </w:t>
            </w:r>
          </w:p>
          <w:p w:rsidR="00454EAF" w:rsidRPr="00753080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753080">
              <w:rPr>
                <w:sz w:val="24"/>
              </w:rPr>
              <w:t>акушерка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046956" w:rsidTr="00B305E0">
        <w:trPr>
          <w:trHeight w:val="274"/>
        </w:trPr>
        <w:tc>
          <w:tcPr>
            <w:tcW w:w="1559" w:type="dxa"/>
          </w:tcPr>
          <w:p w:rsidR="00454EAF" w:rsidRPr="00046956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046956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>Платные медицинские услуги (скорая медицинская помощь)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r w:rsidRPr="00046956">
              <w:rPr>
                <w:sz w:val="24"/>
              </w:rPr>
              <w:t>выездной бригады</w:t>
            </w:r>
            <w:r>
              <w:rPr>
                <w:sz w:val="24"/>
              </w:rPr>
              <w:t xml:space="preserve"> скорой медицинской помощи, </w:t>
            </w:r>
          </w:p>
          <w:p w:rsidR="00454EAF" w:rsidRPr="00046956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  <w:r w:rsidRPr="00046956">
              <w:rPr>
                <w:sz w:val="24"/>
              </w:rPr>
              <w:t xml:space="preserve"> выездной бригады</w:t>
            </w:r>
            <w:r>
              <w:rPr>
                <w:sz w:val="24"/>
              </w:rPr>
              <w:t xml:space="preserve"> скорой медицинской помощи</w:t>
            </w:r>
          </w:p>
        </w:tc>
        <w:tc>
          <w:tcPr>
            <w:tcW w:w="1420" w:type="dxa"/>
          </w:tcPr>
          <w:p w:rsidR="00454EAF" w:rsidRPr="001543A4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30</w:t>
            </w:r>
          </w:p>
        </w:tc>
      </w:tr>
      <w:tr w:rsidR="00454EAF" w:rsidRPr="00046956" w:rsidTr="00B305E0">
        <w:trPr>
          <w:trHeight w:val="274"/>
        </w:trPr>
        <w:tc>
          <w:tcPr>
            <w:tcW w:w="1559" w:type="dxa"/>
          </w:tcPr>
          <w:p w:rsidR="00454EAF" w:rsidRPr="00046956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827" w:type="dxa"/>
          </w:tcPr>
          <w:p w:rsidR="00454EAF" w:rsidRPr="00046956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>Платные медицинские услуги (стационарная помощь) инфекционное отделение</w:t>
            </w:r>
          </w:p>
        </w:tc>
        <w:tc>
          <w:tcPr>
            <w:tcW w:w="3968" w:type="dxa"/>
          </w:tcPr>
          <w:p w:rsidR="00454EAF" w:rsidRPr="00046956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46956">
              <w:rPr>
                <w:sz w:val="24"/>
              </w:rPr>
              <w:t>едицинская сестра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046956" w:rsidTr="00B305E0">
        <w:trPr>
          <w:trHeight w:val="274"/>
        </w:trPr>
        <w:tc>
          <w:tcPr>
            <w:tcW w:w="1559" w:type="dxa"/>
          </w:tcPr>
          <w:p w:rsidR="00454EAF" w:rsidRPr="00046956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046956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>Платные медицинские услуги (стационарная помощь) отделение анестезиологии  и реанимации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6956">
              <w:rPr>
                <w:sz w:val="24"/>
              </w:rPr>
              <w:t>рач-анестезиолог-реаниматолог,</w:t>
            </w:r>
          </w:p>
          <w:p w:rsidR="00454EAF" w:rsidRPr="00046956" w:rsidRDefault="00454EAF" w:rsidP="00100EF1">
            <w:pPr>
              <w:spacing w:line="216" w:lineRule="auto"/>
              <w:ind w:right="34"/>
              <w:jc w:val="both"/>
              <w:rPr>
                <w:sz w:val="24"/>
              </w:rPr>
            </w:pPr>
            <w:r w:rsidRPr="00046956">
              <w:rPr>
                <w:sz w:val="24"/>
              </w:rPr>
              <w:t xml:space="preserve">медицинская сестра – </w:t>
            </w:r>
            <w:proofErr w:type="spellStart"/>
            <w:r w:rsidRPr="00046956">
              <w:rPr>
                <w:sz w:val="24"/>
              </w:rPr>
              <w:t>анестезист</w:t>
            </w:r>
            <w:proofErr w:type="spellEnd"/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046956" w:rsidTr="00B305E0">
        <w:trPr>
          <w:trHeight w:val="439"/>
        </w:trPr>
        <w:tc>
          <w:tcPr>
            <w:tcW w:w="1559" w:type="dxa"/>
          </w:tcPr>
          <w:p w:rsidR="00454EAF" w:rsidRPr="00046956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046956" w:rsidRDefault="00383BB1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 xml:space="preserve">Платные медицинские услуги (стационарная помощь) </w:t>
            </w:r>
            <w:r w:rsidR="00454EAF" w:rsidRPr="00046956">
              <w:rPr>
                <w:sz w:val="24"/>
              </w:rPr>
              <w:t xml:space="preserve">Отделение новорожденных </w:t>
            </w:r>
          </w:p>
        </w:tc>
        <w:tc>
          <w:tcPr>
            <w:tcW w:w="3968" w:type="dxa"/>
          </w:tcPr>
          <w:p w:rsidR="00454EAF" w:rsidRPr="00046956" w:rsidRDefault="00454EAF" w:rsidP="00100EF1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6956">
              <w:rPr>
                <w:sz w:val="24"/>
              </w:rPr>
              <w:t>рач – неонатолог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046956" w:rsidTr="00B305E0">
        <w:trPr>
          <w:trHeight w:val="274"/>
        </w:trPr>
        <w:tc>
          <w:tcPr>
            <w:tcW w:w="1559" w:type="dxa"/>
          </w:tcPr>
          <w:p w:rsidR="00454EAF" w:rsidRPr="00046956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827" w:type="dxa"/>
          </w:tcPr>
          <w:p w:rsidR="00454EAF" w:rsidRPr="00046956" w:rsidRDefault="00454EAF" w:rsidP="00B5205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 xml:space="preserve">Платные медицинские услуги (стационарная помощь) </w:t>
            </w:r>
            <w:proofErr w:type="spellStart"/>
            <w:r w:rsidR="00B52051">
              <w:rPr>
                <w:sz w:val="24"/>
              </w:rPr>
              <w:t>Акушерко</w:t>
            </w:r>
            <w:proofErr w:type="spellEnd"/>
            <w:r w:rsidR="00B52051">
              <w:rPr>
                <w:sz w:val="24"/>
              </w:rPr>
              <w:t xml:space="preserve"> -г</w:t>
            </w:r>
            <w:r w:rsidRPr="00046956">
              <w:rPr>
                <w:sz w:val="24"/>
              </w:rPr>
              <w:t>инекологическое отделение, акушерское отделение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3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46956">
              <w:rPr>
                <w:sz w:val="24"/>
              </w:rPr>
              <w:t xml:space="preserve">рач-акушер </w:t>
            </w:r>
            <w:r w:rsidR="004877B3">
              <w:rPr>
                <w:sz w:val="24"/>
              </w:rPr>
              <w:t>-</w:t>
            </w:r>
            <w:r w:rsidRPr="00046956">
              <w:rPr>
                <w:sz w:val="24"/>
              </w:rPr>
              <w:t xml:space="preserve"> гинеколог, </w:t>
            </w:r>
          </w:p>
          <w:p w:rsidR="00454EAF" w:rsidRPr="00046956" w:rsidRDefault="00454EAF" w:rsidP="00100EF1">
            <w:pPr>
              <w:spacing w:line="216" w:lineRule="auto"/>
              <w:ind w:right="34"/>
              <w:rPr>
                <w:sz w:val="24"/>
              </w:rPr>
            </w:pPr>
            <w:r w:rsidRPr="00046956">
              <w:rPr>
                <w:sz w:val="24"/>
              </w:rPr>
              <w:t>медицинская сестра операционная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  <w:tr w:rsidR="00454EAF" w:rsidRPr="00046956" w:rsidTr="00B305E0">
        <w:trPr>
          <w:trHeight w:val="274"/>
        </w:trPr>
        <w:tc>
          <w:tcPr>
            <w:tcW w:w="1559" w:type="dxa"/>
          </w:tcPr>
          <w:p w:rsidR="00454EAF" w:rsidRDefault="00454EAF" w:rsidP="00100EF1">
            <w:pPr>
              <w:spacing w:line="216" w:lineRule="auto"/>
              <w:ind w:right="-766"/>
              <w:rPr>
                <w:sz w:val="24"/>
              </w:rPr>
            </w:pPr>
            <w:r>
              <w:rPr>
                <w:sz w:val="24"/>
              </w:rPr>
              <w:lastRenderedPageBreak/>
              <w:t>9.3</w:t>
            </w:r>
          </w:p>
        </w:tc>
        <w:tc>
          <w:tcPr>
            <w:tcW w:w="3827" w:type="dxa"/>
          </w:tcPr>
          <w:p w:rsidR="00454EAF" w:rsidRPr="00046956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>Платные медицинские услуги (стационарная помощь):</w:t>
            </w:r>
          </w:p>
          <w:p w:rsidR="00454EAF" w:rsidRPr="00046956" w:rsidRDefault="00454EAF" w:rsidP="00100EF1">
            <w:pPr>
              <w:spacing w:line="216" w:lineRule="auto"/>
              <w:ind w:right="33"/>
              <w:rPr>
                <w:sz w:val="24"/>
              </w:rPr>
            </w:pPr>
            <w:r w:rsidRPr="00046956">
              <w:rPr>
                <w:sz w:val="24"/>
              </w:rPr>
              <w:t>Экспресс- лаборатория</w:t>
            </w:r>
          </w:p>
        </w:tc>
        <w:tc>
          <w:tcPr>
            <w:tcW w:w="3968" w:type="dxa"/>
          </w:tcPr>
          <w:p w:rsidR="00383BB1" w:rsidRDefault="00454EAF" w:rsidP="00100EF1">
            <w:pPr>
              <w:spacing w:line="21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Врач клинической лабораторной диагностики</w:t>
            </w:r>
            <w:r w:rsidR="00383BB1">
              <w:rPr>
                <w:sz w:val="24"/>
              </w:rPr>
              <w:t>,</w:t>
            </w:r>
            <w:r>
              <w:rPr>
                <w:sz w:val="24"/>
              </w:rPr>
              <w:t xml:space="preserve">  </w:t>
            </w:r>
          </w:p>
          <w:p w:rsidR="00454EAF" w:rsidRDefault="00383BB1" w:rsidP="00100EF1">
            <w:pPr>
              <w:spacing w:line="21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фельдшер-лаборант</w:t>
            </w:r>
          </w:p>
        </w:tc>
        <w:tc>
          <w:tcPr>
            <w:tcW w:w="1420" w:type="dxa"/>
          </w:tcPr>
          <w:p w:rsidR="00454EAF" w:rsidRDefault="00454EAF" w:rsidP="00100EF1">
            <w:pPr>
              <w:spacing w:line="216" w:lineRule="auto"/>
              <w:jc w:val="center"/>
            </w:pPr>
            <w:r>
              <w:rPr>
                <w:sz w:val="24"/>
              </w:rPr>
              <w:t>20</w:t>
            </w:r>
          </w:p>
        </w:tc>
      </w:tr>
    </w:tbl>
    <w:p w:rsidR="00444F65" w:rsidRPr="00046956" w:rsidRDefault="00444F65" w:rsidP="00444F65">
      <w:pPr>
        <w:ind w:left="-284" w:right="-1"/>
        <w:jc w:val="both"/>
        <w:rPr>
          <w:sz w:val="24"/>
        </w:rPr>
      </w:pPr>
    </w:p>
    <w:p w:rsidR="00A818BC" w:rsidRDefault="00A818BC"/>
    <w:sectPr w:rsidR="00A818BC" w:rsidSect="00B94D0E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DE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6F0D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E9D07B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C5964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183705"/>
    <w:multiLevelType w:val="hybridMultilevel"/>
    <w:tmpl w:val="3B9E72DE"/>
    <w:lvl w:ilvl="0" w:tplc="D082ABF4">
      <w:start w:val="1"/>
      <w:numFmt w:val="decimal"/>
      <w:lvlText w:val="%1."/>
      <w:lvlJc w:val="left"/>
      <w:pPr>
        <w:tabs>
          <w:tab w:val="num" w:pos="361"/>
        </w:tabs>
        <w:ind w:left="36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F65"/>
    <w:rsid w:val="000801BD"/>
    <w:rsid w:val="00085815"/>
    <w:rsid w:val="00100EF1"/>
    <w:rsid w:val="00105EB8"/>
    <w:rsid w:val="00186E56"/>
    <w:rsid w:val="001C6258"/>
    <w:rsid w:val="001E16C8"/>
    <w:rsid w:val="00217E38"/>
    <w:rsid w:val="00241CF8"/>
    <w:rsid w:val="002906D2"/>
    <w:rsid w:val="002A6317"/>
    <w:rsid w:val="00383BB1"/>
    <w:rsid w:val="003F4742"/>
    <w:rsid w:val="00430455"/>
    <w:rsid w:val="00444F65"/>
    <w:rsid w:val="00454EAF"/>
    <w:rsid w:val="004877B3"/>
    <w:rsid w:val="004E7329"/>
    <w:rsid w:val="004F2365"/>
    <w:rsid w:val="00523560"/>
    <w:rsid w:val="00565B1A"/>
    <w:rsid w:val="005904A4"/>
    <w:rsid w:val="00596C81"/>
    <w:rsid w:val="005B0847"/>
    <w:rsid w:val="005C09A5"/>
    <w:rsid w:val="00643A6F"/>
    <w:rsid w:val="006661EF"/>
    <w:rsid w:val="0071463F"/>
    <w:rsid w:val="0075221D"/>
    <w:rsid w:val="008E23EB"/>
    <w:rsid w:val="0094040B"/>
    <w:rsid w:val="00946A8C"/>
    <w:rsid w:val="00955EDF"/>
    <w:rsid w:val="00972DC8"/>
    <w:rsid w:val="009D2102"/>
    <w:rsid w:val="009E1809"/>
    <w:rsid w:val="00A57760"/>
    <w:rsid w:val="00A81643"/>
    <w:rsid w:val="00A818BC"/>
    <w:rsid w:val="00AF5536"/>
    <w:rsid w:val="00B305E0"/>
    <w:rsid w:val="00B41F3A"/>
    <w:rsid w:val="00B52051"/>
    <w:rsid w:val="00B523E4"/>
    <w:rsid w:val="00B94D0E"/>
    <w:rsid w:val="00BD119F"/>
    <w:rsid w:val="00CC670E"/>
    <w:rsid w:val="00CC7D66"/>
    <w:rsid w:val="00D72016"/>
    <w:rsid w:val="00D77B18"/>
    <w:rsid w:val="00DA39C3"/>
    <w:rsid w:val="00DA677A"/>
    <w:rsid w:val="00EC0049"/>
    <w:rsid w:val="00EE72E5"/>
    <w:rsid w:val="00F37F98"/>
    <w:rsid w:val="00F93BC5"/>
    <w:rsid w:val="00FE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8C0C-2053-4CD4-AD74-BAD3D3F9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F65"/>
    <w:pPr>
      <w:keepNext/>
      <w:ind w:left="-284" w:right="-766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44F65"/>
    <w:pPr>
      <w:keepNext/>
      <w:ind w:right="-766"/>
      <w:outlineLvl w:val="1"/>
    </w:pPr>
    <w:rPr>
      <w:i/>
      <w:sz w:val="24"/>
      <w:u w:val="single"/>
    </w:rPr>
  </w:style>
  <w:style w:type="paragraph" w:styleId="3">
    <w:name w:val="heading 3"/>
    <w:basedOn w:val="a"/>
    <w:next w:val="a"/>
    <w:link w:val="30"/>
    <w:qFormat/>
    <w:rsid w:val="00444F65"/>
    <w:pPr>
      <w:keepNext/>
      <w:ind w:right="-766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44F65"/>
    <w:pPr>
      <w:keepNext/>
      <w:ind w:right="-766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44F65"/>
    <w:pPr>
      <w:keepNext/>
      <w:ind w:left="-567" w:right="-76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44F65"/>
    <w:pPr>
      <w:keepNext/>
      <w:ind w:right="-766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44F65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44F65"/>
    <w:pPr>
      <w:keepNext/>
      <w:ind w:right="-766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44F65"/>
    <w:pPr>
      <w:keepNext/>
      <w:ind w:left="-567" w:right="-1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F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F65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44F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F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4F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4F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4F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4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4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444F65"/>
    <w:pPr>
      <w:ind w:left="-284" w:right="-766"/>
      <w:jc w:val="center"/>
    </w:pPr>
    <w:rPr>
      <w:sz w:val="24"/>
    </w:rPr>
  </w:style>
  <w:style w:type="paragraph" w:styleId="a4">
    <w:name w:val="Balloon Text"/>
    <w:basedOn w:val="a"/>
    <w:link w:val="a5"/>
    <w:semiHidden/>
    <w:rsid w:val="00444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44F6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4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8DDA-D3C8-4C16-B2DB-18D5406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2022-01-03T11:39:00Z</cp:lastPrinted>
  <dcterms:created xsi:type="dcterms:W3CDTF">2020-12-17T11:40:00Z</dcterms:created>
  <dcterms:modified xsi:type="dcterms:W3CDTF">2022-12-20T14:06:00Z</dcterms:modified>
</cp:coreProperties>
</file>